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6B" w:rsidRDefault="0080136B" w:rsidP="00561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561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ПАШКОВСКОГО СЕЛЬСОВЕТА</w:t>
      </w:r>
    </w:p>
    <w:p w:rsidR="00FD34D1" w:rsidRDefault="00FD34D1" w:rsidP="00561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РАСПОРЯЖЕНИЕ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6A76A8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AE0">
        <w:rPr>
          <w:rFonts w:ascii="Times New Roman" w:hAnsi="Times New Roman"/>
          <w:sz w:val="28"/>
          <w:szCs w:val="28"/>
        </w:rPr>
        <w:t xml:space="preserve">от </w:t>
      </w:r>
      <w:r w:rsidR="00E62849">
        <w:rPr>
          <w:rFonts w:ascii="Times New Roman" w:hAnsi="Times New Roman"/>
          <w:sz w:val="28"/>
          <w:szCs w:val="28"/>
        </w:rPr>
        <w:t>09</w:t>
      </w:r>
      <w:r w:rsidR="00561DC6">
        <w:rPr>
          <w:rFonts w:ascii="Times New Roman" w:hAnsi="Times New Roman"/>
          <w:sz w:val="28"/>
          <w:szCs w:val="28"/>
        </w:rPr>
        <w:t xml:space="preserve">.01.2017 </w:t>
      </w:r>
      <w:r w:rsidR="00FD34D1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80136B">
        <w:rPr>
          <w:rFonts w:ascii="Times New Roman" w:hAnsi="Times New Roman"/>
          <w:sz w:val="28"/>
          <w:szCs w:val="28"/>
        </w:rPr>
        <w:t xml:space="preserve">   </w:t>
      </w:r>
      <w:r w:rsidR="00E62849">
        <w:rPr>
          <w:rFonts w:ascii="Times New Roman" w:hAnsi="Times New Roman"/>
          <w:sz w:val="28"/>
          <w:szCs w:val="28"/>
        </w:rPr>
        <w:t xml:space="preserve">                              №2</w:t>
      </w:r>
    </w:p>
    <w:p w:rsidR="00FD34D1" w:rsidRDefault="00B945B2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 w:rsidR="00FD34D1">
        <w:rPr>
          <w:rFonts w:ascii="Times New Roman" w:hAnsi="Times New Roman"/>
          <w:sz w:val="28"/>
          <w:szCs w:val="28"/>
        </w:rPr>
        <w:t>.Ч</w:t>
      </w:r>
      <w:proofErr w:type="gramEnd"/>
      <w:r w:rsidR="00FD34D1">
        <w:rPr>
          <w:rFonts w:ascii="Times New Roman" w:hAnsi="Times New Roman"/>
          <w:sz w:val="28"/>
          <w:szCs w:val="28"/>
        </w:rPr>
        <w:t>аплыгина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работы комиссии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предупреждению и ликвидации 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чрезвычайных ситуаций и обеспечению</w:t>
      </w:r>
    </w:p>
    <w:p w:rsidR="00FD34D1" w:rsidRDefault="004A4CC3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="00FD34D1">
        <w:rPr>
          <w:rFonts w:ascii="Times New Roman" w:hAnsi="Times New Roman"/>
          <w:sz w:val="28"/>
          <w:szCs w:val="28"/>
        </w:rPr>
        <w:t xml:space="preserve">Пашковского сельсовета 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</w:t>
      </w:r>
      <w:r w:rsidR="00561DC6">
        <w:rPr>
          <w:rFonts w:ascii="Times New Roman" w:hAnsi="Times New Roman"/>
          <w:sz w:val="28"/>
          <w:szCs w:val="28"/>
        </w:rPr>
        <w:t>района  Курской области  на 2017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 с Федеральным законом №131-ФЗ от 06.10.2003 года « 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дерации» и  в целях обеспечения пожарной безопасности Пашковского сельсовета Курского района Курской области.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план работы комиссии по предупреждению и ликвидации чрезвычайных ситуаций и обеспечению пожарной ситуации Пашковского сельсовета Курског</w:t>
      </w:r>
      <w:r w:rsidR="00FB4C04">
        <w:rPr>
          <w:rFonts w:ascii="Times New Roman" w:hAnsi="Times New Roman"/>
          <w:sz w:val="28"/>
          <w:szCs w:val="28"/>
        </w:rPr>
        <w:t>о района Курской области на 20</w:t>
      </w:r>
      <w:r w:rsidR="00561DC6">
        <w:rPr>
          <w:rFonts w:ascii="Times New Roman" w:hAnsi="Times New Roman"/>
          <w:sz w:val="28"/>
          <w:szCs w:val="28"/>
        </w:rPr>
        <w:t>17</w:t>
      </w:r>
      <w:r w:rsidR="00B945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год.</w:t>
      </w:r>
      <w:r w:rsidR="00561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(План работы прилагается)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61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 Распоряжение вступает в силу со дня его подписания.</w:t>
      </w: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DC6" w:rsidRDefault="00561DC6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DC6" w:rsidRDefault="00561DC6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DC6" w:rsidRDefault="00561DC6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01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Пашковского сельсовета</w:t>
      </w:r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С.Н.Хорьяков</w:t>
      </w:r>
      <w:proofErr w:type="spellEnd"/>
    </w:p>
    <w:p w:rsidR="00FD34D1" w:rsidRDefault="00FD34D1" w:rsidP="00412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>Председатель КЧС и ОПБ</w:t>
      </w: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>Администрации Пашковского сельсовета</w:t>
      </w: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 w:rsidRPr="00063D6A">
        <w:rPr>
          <w:rFonts w:ascii="Times New Roman" w:hAnsi="Times New Roman"/>
          <w:sz w:val="24"/>
          <w:szCs w:val="24"/>
        </w:rPr>
        <w:t>Курского района Курской области</w:t>
      </w:r>
    </w:p>
    <w:p w:rsidR="00FD34D1" w:rsidRPr="00063D6A" w:rsidRDefault="00FD34D1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63D6A">
        <w:rPr>
          <w:rFonts w:ascii="Times New Roman" w:hAnsi="Times New Roman"/>
          <w:sz w:val="24"/>
          <w:szCs w:val="24"/>
        </w:rPr>
        <w:t>С.Н.Хорьяков</w:t>
      </w:r>
      <w:proofErr w:type="spellEnd"/>
    </w:p>
    <w:p w:rsidR="00FD34D1" w:rsidRPr="00063D6A" w:rsidRDefault="00B945B2" w:rsidP="00721EBD">
      <w:pPr>
        <w:spacing w:after="0" w:line="240" w:lineRule="auto"/>
        <w:ind w:firstLine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3755" w:rsidRPr="00561DC6">
        <w:rPr>
          <w:rFonts w:ascii="Times New Roman" w:hAnsi="Times New Roman"/>
          <w:sz w:val="24"/>
          <w:szCs w:val="24"/>
        </w:rPr>
        <w:t>11</w:t>
      </w:r>
      <w:r w:rsidR="00FB4C04">
        <w:rPr>
          <w:rFonts w:ascii="Times New Roman" w:hAnsi="Times New Roman"/>
          <w:sz w:val="24"/>
          <w:szCs w:val="24"/>
        </w:rPr>
        <w:t>» января 201</w:t>
      </w:r>
      <w:r w:rsidR="00561DC6">
        <w:rPr>
          <w:rFonts w:ascii="Times New Roman" w:hAnsi="Times New Roman"/>
          <w:sz w:val="24"/>
          <w:szCs w:val="24"/>
        </w:rPr>
        <w:t>7</w:t>
      </w:r>
      <w:r w:rsidR="00FD34D1" w:rsidRPr="00063D6A">
        <w:rPr>
          <w:rFonts w:ascii="Times New Roman" w:hAnsi="Times New Roman"/>
          <w:sz w:val="24"/>
          <w:szCs w:val="24"/>
        </w:rPr>
        <w:t xml:space="preserve"> г.</w:t>
      </w:r>
    </w:p>
    <w:p w:rsidR="00FD34D1" w:rsidRPr="000735A8" w:rsidRDefault="00FD34D1" w:rsidP="00E30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A8">
        <w:rPr>
          <w:rFonts w:ascii="Times New Roman" w:hAnsi="Times New Roman"/>
          <w:b/>
          <w:sz w:val="28"/>
          <w:szCs w:val="28"/>
        </w:rPr>
        <w:t>ПЛАН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5A8">
        <w:rPr>
          <w:rFonts w:ascii="Times New Roman" w:hAnsi="Times New Roman"/>
          <w:sz w:val="28"/>
          <w:szCs w:val="28"/>
        </w:rPr>
        <w:t>работы комиссии по предупреждению и ликвидации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35A8">
        <w:rPr>
          <w:rFonts w:ascii="Times New Roman" w:hAnsi="Times New Roman"/>
          <w:sz w:val="28"/>
          <w:szCs w:val="28"/>
        </w:rPr>
        <w:t>чрезвычайных ситуаций и обеспечению пожарной безопасности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Пашковского сельсовета </w:t>
      </w:r>
      <w:r w:rsidRPr="000735A8">
        <w:rPr>
          <w:rFonts w:ascii="Times New Roman" w:hAnsi="Times New Roman"/>
          <w:sz w:val="28"/>
          <w:szCs w:val="28"/>
        </w:rPr>
        <w:t>Курского района Курской области на 201</w:t>
      </w:r>
      <w:r w:rsidR="00561DC6">
        <w:rPr>
          <w:rFonts w:ascii="Times New Roman" w:hAnsi="Times New Roman"/>
          <w:sz w:val="28"/>
          <w:szCs w:val="28"/>
        </w:rPr>
        <w:t xml:space="preserve">7 </w:t>
      </w:r>
      <w:r w:rsidRPr="000735A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FD34D1" w:rsidRDefault="00FD34D1" w:rsidP="000735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08"/>
        <w:gridCol w:w="3172"/>
        <w:gridCol w:w="372"/>
        <w:gridCol w:w="1127"/>
        <w:gridCol w:w="432"/>
        <w:gridCol w:w="2094"/>
        <w:gridCol w:w="540"/>
        <w:gridCol w:w="1585"/>
      </w:tblGrid>
      <w:tr w:rsidR="00FD34D1" w:rsidRPr="004B590F" w:rsidTr="00ED1E62">
        <w:tc>
          <w:tcPr>
            <w:tcW w:w="567" w:type="dxa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80" w:type="dxa"/>
            <w:gridSpan w:val="2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499" w:type="dxa"/>
            <w:gridSpan w:val="2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526" w:type="dxa"/>
            <w:gridSpan w:val="2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 xml:space="preserve">Ответственный       </w:t>
            </w:r>
          </w:p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2125" w:type="dxa"/>
            <w:gridSpan w:val="2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590F">
              <w:rPr>
                <w:rFonts w:ascii="Times New Roman" w:hAnsi="Times New Roman"/>
                <w:sz w:val="26"/>
                <w:szCs w:val="26"/>
              </w:rPr>
              <w:t>Отметка о в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ы</w:t>
            </w:r>
            <w:r w:rsidRPr="004B590F">
              <w:rPr>
                <w:rFonts w:ascii="Times New Roman" w:hAnsi="Times New Roman"/>
                <w:sz w:val="26"/>
                <w:szCs w:val="26"/>
              </w:rPr>
              <w:t>полнении</w:t>
            </w:r>
          </w:p>
        </w:tc>
      </w:tr>
      <w:tr w:rsidR="00FD34D1" w:rsidRPr="004B590F" w:rsidTr="00ED1E62">
        <w:tc>
          <w:tcPr>
            <w:tcW w:w="9997" w:type="dxa"/>
            <w:gridSpan w:val="9"/>
          </w:tcPr>
          <w:p w:rsidR="00FD34D1" w:rsidRPr="004B590F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590F">
              <w:rPr>
                <w:rFonts w:ascii="Times New Roman" w:hAnsi="Times New Roman"/>
                <w:b/>
                <w:sz w:val="26"/>
                <w:szCs w:val="26"/>
              </w:rPr>
              <w:t>Первый квартал</w:t>
            </w: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B9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подготовке к проведени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ю пропуска паводковых вод в 201</w:t>
            </w:r>
            <w:r w:rsidR="00561DC6">
              <w:rPr>
                <w:rFonts w:ascii="Times New Roman" w:hAnsi="Times New Roman"/>
                <w:sz w:val="24"/>
                <w:szCs w:val="24"/>
              </w:rPr>
              <w:t>7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году на территории Пашковского сельсовета Курского района.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Председатель КЧС        </w:t>
            </w:r>
          </w:p>
          <w:p w:rsidR="00FB4C04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ED1E62" w:rsidRDefault="00E62849" w:rsidP="007D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B945B2">
              <w:rPr>
                <w:rFonts w:ascii="Times New Roman" w:hAnsi="Times New Roman"/>
                <w:sz w:val="24"/>
                <w:szCs w:val="24"/>
              </w:rPr>
              <w:t xml:space="preserve">  по ГО и ЧС</w:t>
            </w:r>
            <w:r w:rsidR="00561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4C04" w:rsidRPr="00ED1E62">
              <w:rPr>
                <w:rFonts w:ascii="Times New Roman" w:hAnsi="Times New Roman"/>
                <w:sz w:val="24"/>
                <w:szCs w:val="24"/>
              </w:rPr>
              <w:t>Купреев</w:t>
            </w:r>
            <w:proofErr w:type="spellEnd"/>
            <w:r w:rsidR="00FB4C04" w:rsidRPr="00ED1E62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весенне-летний пожароопасный п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е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риод.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B4C04" w:rsidRPr="00ED1E62" w:rsidRDefault="00E62849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561DC6">
              <w:rPr>
                <w:rFonts w:ascii="Times New Roman" w:hAnsi="Times New Roman"/>
                <w:sz w:val="24"/>
                <w:szCs w:val="24"/>
              </w:rPr>
              <w:t xml:space="preserve">  по ГО и ЧС </w:t>
            </w:r>
            <w:proofErr w:type="spellStart"/>
            <w:r w:rsidR="00561DC6" w:rsidRPr="00ED1E62">
              <w:rPr>
                <w:rFonts w:ascii="Times New Roman" w:hAnsi="Times New Roman"/>
                <w:sz w:val="24"/>
                <w:szCs w:val="24"/>
              </w:rPr>
              <w:t>Купреев</w:t>
            </w:r>
            <w:proofErr w:type="spellEnd"/>
            <w:r w:rsidR="00561DC6" w:rsidRPr="00ED1E62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9997" w:type="dxa"/>
            <w:gridSpan w:val="9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2">
              <w:rPr>
                <w:rFonts w:ascii="Times New Roman" w:hAnsi="Times New Roman"/>
                <w:b/>
                <w:sz w:val="24"/>
                <w:szCs w:val="24"/>
              </w:rPr>
              <w:t>Второй квартал</w:t>
            </w: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B9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Об итогах отопительного с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е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зона 20</w:t>
            </w:r>
            <w:r w:rsidR="00561DC6">
              <w:rPr>
                <w:rFonts w:ascii="Times New Roman" w:hAnsi="Times New Roman"/>
                <w:sz w:val="24"/>
                <w:szCs w:val="24"/>
              </w:rPr>
              <w:t>16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-201</w:t>
            </w:r>
            <w:r w:rsidR="00561DC6">
              <w:rPr>
                <w:rFonts w:ascii="Times New Roman" w:hAnsi="Times New Roman"/>
                <w:sz w:val="24"/>
                <w:szCs w:val="24"/>
              </w:rPr>
              <w:t>7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годов и по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д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гот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овке к отопительно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му с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е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зону 201</w:t>
            </w:r>
            <w:r w:rsidR="00561DC6">
              <w:rPr>
                <w:rFonts w:ascii="Times New Roman" w:hAnsi="Times New Roman"/>
                <w:sz w:val="24"/>
                <w:szCs w:val="24"/>
              </w:rPr>
              <w:t>7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-201</w:t>
            </w:r>
            <w:r w:rsidR="00561DC6">
              <w:rPr>
                <w:rFonts w:ascii="Times New Roman" w:hAnsi="Times New Roman"/>
                <w:sz w:val="24"/>
                <w:szCs w:val="24"/>
              </w:rPr>
              <w:t>8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7D48FB" w:rsidRPr="00ED1E62" w:rsidRDefault="007D48FB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B9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под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готовке к купально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му сезону 201</w:t>
            </w:r>
            <w:r w:rsidR="006D35B0">
              <w:rPr>
                <w:rFonts w:ascii="Times New Roman" w:hAnsi="Times New Roman"/>
                <w:sz w:val="24"/>
                <w:szCs w:val="24"/>
              </w:rPr>
              <w:t>7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9997" w:type="dxa"/>
            <w:gridSpan w:val="9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2">
              <w:rPr>
                <w:rFonts w:ascii="Times New Roman" w:hAnsi="Times New Roman"/>
                <w:b/>
                <w:sz w:val="24"/>
                <w:szCs w:val="24"/>
              </w:rPr>
              <w:t>Третий квартал</w:t>
            </w:r>
          </w:p>
        </w:tc>
      </w:tr>
      <w:tr w:rsidR="00FD34D1" w:rsidRPr="00ED1E62" w:rsidTr="00ED1E62"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6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Об обеспечении пожарной безопас</w:t>
            </w:r>
            <w:r w:rsidR="006D35B0">
              <w:rPr>
                <w:rFonts w:ascii="Times New Roman" w:hAnsi="Times New Roman"/>
                <w:sz w:val="24"/>
                <w:szCs w:val="24"/>
              </w:rPr>
              <w:t xml:space="preserve">ности на  территории Пашковского 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="006D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Курского района.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7D48FB" w:rsidRPr="00ED1E62" w:rsidRDefault="00FD34D1" w:rsidP="00FB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2E3755" w:rsidRDefault="00E62849" w:rsidP="007D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561DC6">
              <w:rPr>
                <w:rFonts w:ascii="Times New Roman" w:hAnsi="Times New Roman"/>
                <w:sz w:val="24"/>
                <w:szCs w:val="24"/>
              </w:rPr>
              <w:t xml:space="preserve">  по ГО и ЧС </w:t>
            </w:r>
            <w:proofErr w:type="spellStart"/>
            <w:r w:rsidR="00561DC6" w:rsidRPr="00ED1E62">
              <w:rPr>
                <w:rFonts w:ascii="Times New Roman" w:hAnsi="Times New Roman"/>
                <w:sz w:val="24"/>
                <w:szCs w:val="24"/>
              </w:rPr>
              <w:t>Купреев</w:t>
            </w:r>
            <w:proofErr w:type="spellEnd"/>
            <w:r w:rsidR="00561DC6" w:rsidRPr="00ED1E62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2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rPr>
          <w:trHeight w:val="70"/>
        </w:trPr>
        <w:tc>
          <w:tcPr>
            <w:tcW w:w="567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2"/>
          </w:tcPr>
          <w:p w:rsidR="00FD34D1" w:rsidRPr="00ED1E62" w:rsidRDefault="00FD34D1" w:rsidP="00B94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ходе подготовки объек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тов к отопительному пери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оду 201</w:t>
            </w:r>
            <w:r w:rsidR="00561DC6">
              <w:rPr>
                <w:rFonts w:ascii="Times New Roman" w:hAnsi="Times New Roman"/>
                <w:sz w:val="24"/>
                <w:szCs w:val="24"/>
              </w:rPr>
              <w:t>7</w:t>
            </w:r>
            <w:r w:rsidR="00FB4C04" w:rsidRPr="00ED1E62">
              <w:rPr>
                <w:rFonts w:ascii="Times New Roman" w:hAnsi="Times New Roman"/>
                <w:sz w:val="24"/>
                <w:szCs w:val="24"/>
              </w:rPr>
              <w:t>-201</w:t>
            </w:r>
            <w:r w:rsidR="00561DC6">
              <w:rPr>
                <w:rFonts w:ascii="Times New Roman" w:hAnsi="Times New Roman"/>
                <w:sz w:val="24"/>
                <w:szCs w:val="24"/>
              </w:rPr>
              <w:t>8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149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  <w:gridSpan w:val="2"/>
          </w:tcPr>
          <w:p w:rsidR="00FD34D1" w:rsidRPr="00ED1E62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ED1E62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  <w:p w:rsidR="00FD34D1" w:rsidRPr="00ED1E62" w:rsidRDefault="00561DC6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И.И</w:t>
            </w:r>
            <w:r w:rsidR="00FD34D1" w:rsidRPr="00ED1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4D1" w:rsidRPr="00ED1E62" w:rsidRDefault="00FD34D1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D34D1" w:rsidRPr="00ED1E62" w:rsidRDefault="00B945B2" w:rsidP="00FB690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Заведущая</w:t>
            </w:r>
            <w:proofErr w:type="spellEnd"/>
            <w:r w:rsidR="0080136B" w:rsidRPr="00ED1E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0136B" w:rsidRPr="00ED1E62">
              <w:rPr>
                <w:rFonts w:ascii="Times New Roman" w:hAnsi="Times New Roman"/>
                <w:sz w:val="24"/>
                <w:szCs w:val="24"/>
              </w:rPr>
              <w:t>Чапл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ы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гинский</w:t>
            </w:r>
            <w:proofErr w:type="spellEnd"/>
            <w:r w:rsidR="0080136B" w:rsidRPr="00ED1E62"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  <w:proofErr w:type="spellStart"/>
            <w:r w:rsidR="0080136B" w:rsidRPr="00ED1E62">
              <w:rPr>
                <w:rFonts w:ascii="Times New Roman" w:hAnsi="Times New Roman"/>
                <w:sz w:val="24"/>
                <w:szCs w:val="24"/>
              </w:rPr>
              <w:t>клуб»</w:t>
            </w:r>
            <w:r w:rsidR="00FD34D1" w:rsidRPr="00ED1E62">
              <w:rPr>
                <w:rFonts w:ascii="Times New Roman" w:hAnsi="Times New Roman"/>
                <w:sz w:val="24"/>
                <w:szCs w:val="24"/>
              </w:rPr>
              <w:t>Филимонова</w:t>
            </w:r>
            <w:proofErr w:type="spellEnd"/>
            <w:r w:rsidR="00FD34D1" w:rsidRPr="00ED1E62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B945B2" w:rsidRDefault="00B945B2" w:rsidP="0080136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4D1" w:rsidRPr="00ED1E62" w:rsidRDefault="00FD34D1" w:rsidP="0080136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FD34D1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C6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C6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C6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C6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C6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C6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C6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C6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C6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C6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C6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C6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DC6" w:rsidRPr="00ED1E62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67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E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1E6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55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634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85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D34D1" w:rsidRPr="00ED1E62" w:rsidTr="00ED1E62">
        <w:tc>
          <w:tcPr>
            <w:tcW w:w="9997" w:type="dxa"/>
            <w:gridSpan w:val="9"/>
          </w:tcPr>
          <w:p w:rsidR="00561DC6" w:rsidRDefault="00561DC6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E62">
              <w:rPr>
                <w:rFonts w:ascii="Times New Roman" w:hAnsi="Times New Roman"/>
                <w:b/>
                <w:sz w:val="24"/>
                <w:szCs w:val="24"/>
              </w:rPr>
              <w:t>Четвертый квартал</w:t>
            </w:r>
          </w:p>
        </w:tc>
      </w:tr>
      <w:tr w:rsidR="00FD34D1" w:rsidRPr="00ED1E62" w:rsidTr="00ED1E62">
        <w:tc>
          <w:tcPr>
            <w:tcW w:w="67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состоянии пожарной бе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з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опасности на территории Па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ш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ковского сельсовета и готовн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сти к началу осенне-зимнего пожароопасного периода.</w:t>
            </w:r>
          </w:p>
        </w:tc>
        <w:tc>
          <w:tcPr>
            <w:tcW w:w="1559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34" w:type="dxa"/>
            <w:gridSpan w:val="2"/>
          </w:tcPr>
          <w:p w:rsidR="00FD34D1" w:rsidRPr="00ED1E62" w:rsidRDefault="00FD34D1" w:rsidP="00C00AE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7D48FB" w:rsidRPr="00ED1E62" w:rsidRDefault="00FD34D1" w:rsidP="00C00AE0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2E3755" w:rsidRDefault="00E62849" w:rsidP="007D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bookmarkStart w:id="0" w:name="_GoBack"/>
            <w:bookmarkEnd w:id="0"/>
            <w:r w:rsidR="00561DC6">
              <w:rPr>
                <w:rFonts w:ascii="Times New Roman" w:hAnsi="Times New Roman"/>
                <w:sz w:val="24"/>
                <w:szCs w:val="24"/>
              </w:rPr>
              <w:t xml:space="preserve">  по ГО и ЧС </w:t>
            </w:r>
            <w:proofErr w:type="spellStart"/>
            <w:r w:rsidR="00561DC6" w:rsidRPr="00ED1E62">
              <w:rPr>
                <w:rFonts w:ascii="Times New Roman" w:hAnsi="Times New Roman"/>
                <w:sz w:val="24"/>
                <w:szCs w:val="24"/>
              </w:rPr>
              <w:t>Купреев</w:t>
            </w:r>
            <w:proofErr w:type="spellEnd"/>
            <w:r w:rsidR="00561DC6" w:rsidRPr="00ED1E62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585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4D1" w:rsidRPr="00ED1E62" w:rsidTr="00ED1E62">
        <w:tc>
          <w:tcPr>
            <w:tcW w:w="675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FD34D1" w:rsidRPr="00ED1E62" w:rsidRDefault="00FD34D1" w:rsidP="004B59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О мерах по обеспечению п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о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жарной безопасности в период проведения новогодних и ро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ж</w:t>
            </w:r>
            <w:r w:rsidRPr="00ED1E62">
              <w:rPr>
                <w:rFonts w:ascii="Times New Roman" w:hAnsi="Times New Roman"/>
                <w:sz w:val="24"/>
                <w:szCs w:val="24"/>
              </w:rPr>
              <w:t>дественских праздников.</w:t>
            </w:r>
          </w:p>
        </w:tc>
        <w:tc>
          <w:tcPr>
            <w:tcW w:w="1559" w:type="dxa"/>
            <w:gridSpan w:val="2"/>
          </w:tcPr>
          <w:p w:rsidR="00FD34D1" w:rsidRPr="00ED1E62" w:rsidRDefault="00B945B2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Н</w:t>
            </w:r>
            <w:r w:rsidR="00FD34D1" w:rsidRPr="00ED1E62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2634" w:type="dxa"/>
            <w:gridSpan w:val="2"/>
          </w:tcPr>
          <w:p w:rsidR="00FD34D1" w:rsidRPr="00ED1E62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</w:p>
          <w:p w:rsidR="00FD34D1" w:rsidRPr="00ED1E62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Хорьяков С.Н.</w:t>
            </w:r>
          </w:p>
          <w:p w:rsidR="00FD34D1" w:rsidRPr="00ED1E62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62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  <w:p w:rsidR="00FD34D1" w:rsidRPr="00ED1E62" w:rsidRDefault="00561DC6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D34D1" w:rsidRPr="00ED1E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D34D1" w:rsidRPr="00ED1E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4D1" w:rsidRPr="00ED1E62" w:rsidRDefault="00FD34D1" w:rsidP="009F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E62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ED1E6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0136B" w:rsidRPr="00ED1E62" w:rsidRDefault="00B945B2" w:rsidP="0080136B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Заведущая</w:t>
            </w:r>
            <w:proofErr w:type="spellEnd"/>
            <w:r w:rsidR="0080136B" w:rsidRPr="00ED1E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0136B" w:rsidRPr="00ED1E62">
              <w:rPr>
                <w:rFonts w:ascii="Times New Roman" w:hAnsi="Times New Roman"/>
                <w:sz w:val="24"/>
                <w:szCs w:val="24"/>
              </w:rPr>
              <w:t>Чаплыги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н</w:t>
            </w:r>
            <w:r w:rsidR="0080136B" w:rsidRPr="00ED1E6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80136B" w:rsidRPr="00ED1E62">
              <w:rPr>
                <w:rFonts w:ascii="Times New Roman" w:hAnsi="Times New Roman"/>
                <w:sz w:val="24"/>
                <w:szCs w:val="24"/>
              </w:rPr>
              <w:t xml:space="preserve"> сельский клуб»                Филимонова Н.П.</w:t>
            </w:r>
          </w:p>
          <w:p w:rsidR="0080136B" w:rsidRPr="00ED1E62" w:rsidRDefault="0080136B" w:rsidP="0080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D34D1" w:rsidRPr="00ED1E62" w:rsidRDefault="00FD34D1" w:rsidP="004B5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4D1" w:rsidRPr="00ED1E62" w:rsidRDefault="00FD34D1" w:rsidP="00073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4D1" w:rsidRPr="00ED1E62" w:rsidRDefault="00FD34D1" w:rsidP="002235BE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FD34D1" w:rsidRDefault="00FD34D1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2E3755" w:rsidRDefault="002E3755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2E3755" w:rsidRDefault="002E3755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D34D1" w:rsidRDefault="00FD34D1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D34D1" w:rsidRPr="000735A8" w:rsidRDefault="00FD34D1" w:rsidP="002235BE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0735A8">
        <w:rPr>
          <w:rFonts w:ascii="Times New Roman" w:hAnsi="Times New Roman"/>
          <w:sz w:val="28"/>
          <w:szCs w:val="28"/>
        </w:rPr>
        <w:t xml:space="preserve"> КЧС и ОПБ</w:t>
      </w:r>
    </w:p>
    <w:p w:rsidR="0080136B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Пашковского сельсовета                                                                                                 </w:t>
      </w:r>
    </w:p>
    <w:p w:rsidR="00FD34D1" w:rsidRPr="000735A8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35A8">
        <w:rPr>
          <w:rFonts w:ascii="Times New Roman" w:hAnsi="Times New Roman"/>
          <w:sz w:val="28"/>
          <w:szCs w:val="28"/>
        </w:rPr>
        <w:t>Курского района</w:t>
      </w:r>
      <w:r w:rsidR="006D35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С.Н.Хорьяков</w:t>
      </w:r>
      <w:proofErr w:type="spellEnd"/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4D1" w:rsidRDefault="00FD34D1" w:rsidP="00010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D34D1" w:rsidSect="00DB2CDC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0E" w:rsidRDefault="001E650E" w:rsidP="00656B5F">
      <w:pPr>
        <w:spacing w:after="0" w:line="240" w:lineRule="auto"/>
      </w:pPr>
      <w:r>
        <w:separator/>
      </w:r>
    </w:p>
  </w:endnote>
  <w:endnote w:type="continuationSeparator" w:id="0">
    <w:p w:rsidR="001E650E" w:rsidRDefault="001E650E" w:rsidP="0065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0E" w:rsidRDefault="001E650E" w:rsidP="00656B5F">
      <w:pPr>
        <w:spacing w:after="0" w:line="240" w:lineRule="auto"/>
      </w:pPr>
      <w:r>
        <w:separator/>
      </w:r>
    </w:p>
  </w:footnote>
  <w:footnote w:type="continuationSeparator" w:id="0">
    <w:p w:rsidR="001E650E" w:rsidRDefault="001E650E" w:rsidP="0065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777E"/>
    <w:multiLevelType w:val="hybridMultilevel"/>
    <w:tmpl w:val="FD786DB4"/>
    <w:lvl w:ilvl="0" w:tplc="0419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E98"/>
    <w:rsid w:val="00010844"/>
    <w:rsid w:val="000211E1"/>
    <w:rsid w:val="00036234"/>
    <w:rsid w:val="00060903"/>
    <w:rsid w:val="00063D6A"/>
    <w:rsid w:val="000735A8"/>
    <w:rsid w:val="000A3E85"/>
    <w:rsid w:val="000D5E48"/>
    <w:rsid w:val="000E70B5"/>
    <w:rsid w:val="000E7439"/>
    <w:rsid w:val="00134012"/>
    <w:rsid w:val="00136E98"/>
    <w:rsid w:val="0015512C"/>
    <w:rsid w:val="00176D1D"/>
    <w:rsid w:val="001E650E"/>
    <w:rsid w:val="001F1A58"/>
    <w:rsid w:val="002235BE"/>
    <w:rsid w:val="00247E17"/>
    <w:rsid w:val="0028481F"/>
    <w:rsid w:val="002E3755"/>
    <w:rsid w:val="002F19C2"/>
    <w:rsid w:val="00333F74"/>
    <w:rsid w:val="003D349F"/>
    <w:rsid w:val="003E3D20"/>
    <w:rsid w:val="004032F1"/>
    <w:rsid w:val="00412FA2"/>
    <w:rsid w:val="0042417F"/>
    <w:rsid w:val="004958CB"/>
    <w:rsid w:val="004A4CC3"/>
    <w:rsid w:val="004B590F"/>
    <w:rsid w:val="0050648B"/>
    <w:rsid w:val="00561DC6"/>
    <w:rsid w:val="005823C9"/>
    <w:rsid w:val="005D670A"/>
    <w:rsid w:val="00631778"/>
    <w:rsid w:val="00653190"/>
    <w:rsid w:val="00656B5F"/>
    <w:rsid w:val="00697807"/>
    <w:rsid w:val="006A76A8"/>
    <w:rsid w:val="006D35B0"/>
    <w:rsid w:val="006E6F48"/>
    <w:rsid w:val="006F58F2"/>
    <w:rsid w:val="006F6AFE"/>
    <w:rsid w:val="00721EBD"/>
    <w:rsid w:val="007505F1"/>
    <w:rsid w:val="00770FA5"/>
    <w:rsid w:val="007C1DD3"/>
    <w:rsid w:val="007D08B4"/>
    <w:rsid w:val="007D48FB"/>
    <w:rsid w:val="007E1117"/>
    <w:rsid w:val="0080136B"/>
    <w:rsid w:val="00813CC1"/>
    <w:rsid w:val="00851DAB"/>
    <w:rsid w:val="0085766B"/>
    <w:rsid w:val="008D7300"/>
    <w:rsid w:val="00904F9F"/>
    <w:rsid w:val="009563B7"/>
    <w:rsid w:val="009632E2"/>
    <w:rsid w:val="009C5E33"/>
    <w:rsid w:val="009F2186"/>
    <w:rsid w:val="00A40645"/>
    <w:rsid w:val="00AB3B2B"/>
    <w:rsid w:val="00B0775B"/>
    <w:rsid w:val="00B65114"/>
    <w:rsid w:val="00B77664"/>
    <w:rsid w:val="00B945B2"/>
    <w:rsid w:val="00BD5771"/>
    <w:rsid w:val="00C00AE0"/>
    <w:rsid w:val="00C03562"/>
    <w:rsid w:val="00C64513"/>
    <w:rsid w:val="00CA4BB8"/>
    <w:rsid w:val="00CD24D9"/>
    <w:rsid w:val="00D44C53"/>
    <w:rsid w:val="00D60427"/>
    <w:rsid w:val="00D96C6A"/>
    <w:rsid w:val="00DB2CDC"/>
    <w:rsid w:val="00E30D6F"/>
    <w:rsid w:val="00E62849"/>
    <w:rsid w:val="00EB66E4"/>
    <w:rsid w:val="00EB7DCD"/>
    <w:rsid w:val="00ED1E62"/>
    <w:rsid w:val="00ED5CAF"/>
    <w:rsid w:val="00EF184E"/>
    <w:rsid w:val="00EF6F30"/>
    <w:rsid w:val="00F03744"/>
    <w:rsid w:val="00F34A1E"/>
    <w:rsid w:val="00F5451E"/>
    <w:rsid w:val="00F57475"/>
    <w:rsid w:val="00F67D45"/>
    <w:rsid w:val="00F82141"/>
    <w:rsid w:val="00FA548B"/>
    <w:rsid w:val="00FB3459"/>
    <w:rsid w:val="00FB4C04"/>
    <w:rsid w:val="00FB690B"/>
    <w:rsid w:val="00FC6614"/>
    <w:rsid w:val="00FD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56B5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56B5F"/>
    <w:rPr>
      <w:rFonts w:cs="Times New Roman"/>
    </w:rPr>
  </w:style>
  <w:style w:type="table" w:styleId="a7">
    <w:name w:val="Table Grid"/>
    <w:basedOn w:val="a1"/>
    <w:uiPriority w:val="99"/>
    <w:rsid w:val="00060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C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1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56B5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56B5F"/>
    <w:rPr>
      <w:rFonts w:cs="Times New Roman"/>
    </w:rPr>
  </w:style>
  <w:style w:type="table" w:styleId="a7">
    <w:name w:val="Table Grid"/>
    <w:basedOn w:val="a1"/>
    <w:uiPriority w:val="99"/>
    <w:rsid w:val="00060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Пользователь</cp:lastModifiedBy>
  <cp:revision>4</cp:revision>
  <cp:lastPrinted>2017-01-12T10:10:00Z</cp:lastPrinted>
  <dcterms:created xsi:type="dcterms:W3CDTF">2017-01-10T10:35:00Z</dcterms:created>
  <dcterms:modified xsi:type="dcterms:W3CDTF">2017-01-12T10:11:00Z</dcterms:modified>
</cp:coreProperties>
</file>