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КУРСКОГО РАЙОНА 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Pr="00D33D5B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EEE">
        <w:rPr>
          <w:rFonts w:ascii="Times New Roman" w:hAnsi="Times New Roman" w:cs="Times New Roman"/>
          <w:sz w:val="28"/>
          <w:szCs w:val="28"/>
        </w:rPr>
        <w:t>18</w:t>
      </w:r>
      <w:r w:rsidR="00040439" w:rsidRPr="00D33D5B">
        <w:rPr>
          <w:rFonts w:ascii="Times New Roman" w:hAnsi="Times New Roman" w:cs="Times New Roman"/>
          <w:sz w:val="28"/>
          <w:szCs w:val="28"/>
        </w:rPr>
        <w:t>.</w:t>
      </w:r>
      <w:r w:rsidR="00040439">
        <w:rPr>
          <w:rFonts w:ascii="Times New Roman" w:hAnsi="Times New Roman" w:cs="Times New Roman"/>
          <w:sz w:val="28"/>
          <w:szCs w:val="28"/>
        </w:rPr>
        <w:t>0</w:t>
      </w:r>
      <w:r w:rsidR="009E3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E3E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№</w:t>
      </w:r>
      <w:r w:rsidR="00A6505B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Чаплыгина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противопожарного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режима на территории Пашковского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D33D5B" w:rsidP="0060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 от 26 июня 2006 года                 № 39 - ЗКО « О пожарной безопасности в Курской области»</w:t>
      </w:r>
      <w:r w:rsidRPr="00D33D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 от 20</w:t>
      </w:r>
      <w:r w:rsidRPr="00D33D5B">
        <w:rPr>
          <w:rFonts w:ascii="Times New Roman" w:hAnsi="Times New Roman" w:cs="Times New Roman"/>
          <w:sz w:val="28"/>
          <w:szCs w:val="28"/>
        </w:rPr>
        <w:t xml:space="preserve">.02.2013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6505B" w:rsidRPr="00A650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0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70-па  «</w:t>
      </w:r>
      <w:r w:rsidR="00603972">
        <w:rPr>
          <w:rFonts w:ascii="Times New Roman" w:hAnsi="Times New Roman" w:cs="Times New Roman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орядка установления </w:t>
      </w:r>
      <w:r w:rsidR="00603972">
        <w:rPr>
          <w:rFonts w:ascii="Times New Roman" w:hAnsi="Times New Roman" w:cs="Times New Roman"/>
          <w:sz w:val="28"/>
          <w:szCs w:val="28"/>
        </w:rPr>
        <w:t>особого противопожарного режима на территории Курской области и контроля за его исполнением»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, </w:t>
      </w:r>
      <w:r w:rsidR="006039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A6505B" w:rsidRPr="00A650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03972">
        <w:rPr>
          <w:rFonts w:ascii="Times New Roman" w:hAnsi="Times New Roman" w:cs="Times New Roman"/>
          <w:sz w:val="28"/>
          <w:szCs w:val="28"/>
        </w:rPr>
        <w:t>№ 390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72">
        <w:rPr>
          <w:rFonts w:ascii="Times New Roman" w:hAnsi="Times New Roman" w:cs="Times New Roman"/>
          <w:sz w:val="28"/>
          <w:szCs w:val="28"/>
        </w:rPr>
        <w:t xml:space="preserve"> от 25 апреля 2012 года « О противопожарном режиме» (с изменениями и дополнениями</w:t>
      </w:r>
      <w:proofErr w:type="gramEnd"/>
      <w:r w:rsidR="00603972">
        <w:rPr>
          <w:rFonts w:ascii="Times New Roman" w:hAnsi="Times New Roman" w:cs="Times New Roman"/>
          <w:sz w:val="28"/>
          <w:szCs w:val="28"/>
        </w:rPr>
        <w:t xml:space="preserve">  от 21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.03.2017 </w:t>
      </w:r>
      <w:r w:rsidR="00A6505B">
        <w:rPr>
          <w:rFonts w:ascii="Times New Roman" w:hAnsi="Times New Roman" w:cs="Times New Roman"/>
          <w:sz w:val="28"/>
          <w:szCs w:val="28"/>
        </w:rPr>
        <w:t>года № 316)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, </w:t>
      </w:r>
      <w:r w:rsidR="00A6505B">
        <w:rPr>
          <w:rFonts w:ascii="Times New Roman" w:hAnsi="Times New Roman" w:cs="Times New Roman"/>
          <w:sz w:val="28"/>
          <w:szCs w:val="28"/>
        </w:rPr>
        <w:t xml:space="preserve">в </w:t>
      </w:r>
      <w:r w:rsidR="005430DF">
        <w:rPr>
          <w:rFonts w:ascii="Times New Roman" w:hAnsi="Times New Roman" w:cs="Times New Roman"/>
          <w:sz w:val="28"/>
          <w:szCs w:val="28"/>
        </w:rPr>
        <w:t xml:space="preserve">связи с повышением класса пожарной опасности, в целях защиты  и обеспечения комплексной безопасности 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 w:rsidR="00A6505B">
        <w:rPr>
          <w:rFonts w:ascii="Times New Roman" w:hAnsi="Times New Roman" w:cs="Times New Roman"/>
          <w:sz w:val="28"/>
          <w:szCs w:val="28"/>
        </w:rPr>
        <w:t>населения</w:t>
      </w:r>
      <w:r w:rsidR="005430DF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на территории Пашковского сельсовета Курского района Курской области:</w:t>
      </w:r>
    </w:p>
    <w:p w:rsidR="005430DF" w:rsidRDefault="005430DF" w:rsidP="0060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 с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 9-00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19 </w:t>
      </w:r>
      <w:r w:rsidR="00603972">
        <w:rPr>
          <w:rFonts w:ascii="Times New Roman" w:hAnsi="Times New Roman" w:cs="Times New Roman"/>
          <w:sz w:val="28"/>
          <w:szCs w:val="28"/>
        </w:rPr>
        <w:t xml:space="preserve">августа 2017 года  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Пашковского сельсовета  Курского райо</w:t>
      </w:r>
      <w:r w:rsidR="00603972">
        <w:rPr>
          <w:rFonts w:ascii="Times New Roman" w:hAnsi="Times New Roman" w:cs="Times New Roman"/>
          <w:sz w:val="28"/>
          <w:szCs w:val="28"/>
        </w:rPr>
        <w:t>на особый противопожарный режим до принятия решения о его отмене</w:t>
      </w:r>
      <w:r w:rsidR="00603972" w:rsidRPr="00603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 дежурство работников админи</w:t>
      </w:r>
      <w:r w:rsidR="00A6505B">
        <w:rPr>
          <w:rFonts w:ascii="Times New Roman" w:hAnsi="Times New Roman" w:cs="Times New Roman"/>
          <w:sz w:val="28"/>
          <w:szCs w:val="28"/>
        </w:rPr>
        <w:t>страции Пашковского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сходы граждан, на которых  довести оперативную информацию о состоянии пожарной обстановки на территории Пашковского сельсовета  </w:t>
      </w:r>
      <w:r w:rsidR="009E3EEE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и мерах безопасности  при обращении с огнем, действиях населения при возникновении пожара в лесах, на лугах и жилых постройках.</w:t>
      </w:r>
    </w:p>
    <w:p w:rsidR="009E3EEE" w:rsidRPr="009E3EEE" w:rsidRDefault="009E3EEE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угрозы распространения пожаров на населенные пункты</w:t>
      </w:r>
      <w:r w:rsidRPr="009E3E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автомобильные  дороги</w:t>
      </w:r>
      <w:r w:rsidRPr="009E3E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линии электропередач и связи</w:t>
      </w:r>
      <w:r w:rsidRPr="009E3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505B" w:rsidRPr="00A6505B" w:rsidRDefault="009E3EEE" w:rsidP="00A65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6505B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инструктаж </w:t>
      </w:r>
      <w:r w:rsidR="00A6505B" w:rsidRPr="00A6505B">
        <w:rPr>
          <w:rFonts w:ascii="Times New Roman" w:hAnsi="Times New Roman" w:cs="Times New Roman"/>
          <w:sz w:val="28"/>
          <w:szCs w:val="28"/>
        </w:rPr>
        <w:t>с сотрудниками добровольной пожарной дружины по мерам реагирования,  а так же проверить работоспособность средств   пожаротушения.</w:t>
      </w:r>
    </w:p>
    <w:p w:rsidR="00A6505B" w:rsidRPr="00A6505B" w:rsidRDefault="00A6505B" w:rsidP="00A650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обследование объектов наружного водоснабжения</w:t>
      </w:r>
      <w:r w:rsidRPr="00A650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пожарных гидрантов</w:t>
      </w:r>
      <w:r w:rsidRPr="00A650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DF" w:rsidRPr="00A6505B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50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05B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 </w:t>
      </w:r>
    </w:p>
    <w:p w:rsidR="005430DF" w:rsidRDefault="005430DF" w:rsidP="005430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выступает в силу со дня его подписания.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С.Н.</w:t>
      </w:r>
      <w:r w:rsidR="00835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Хорьяков</w:t>
      </w: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DF" w:rsidRDefault="005430DF" w:rsidP="005430DF">
      <w:pPr>
        <w:spacing w:after="0"/>
        <w:rPr>
          <w:rFonts w:ascii="Times New Roman" w:hAnsi="Times New Roman" w:cs="Times New Roman"/>
          <w:sz w:val="28"/>
          <w:szCs w:val="28"/>
        </w:rPr>
        <w:sectPr w:rsidR="00543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84C" w:rsidRDefault="005430DF" w:rsidP="0083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ДЕЖУРСТВА РАБОТНИКОВ АДМИНИСТРАЦЦИИ ПАШКОВСКОГО СЕЛЬСОВЕТА НА ПЕРИОД ОСОБОГО ПРОТИВОПОЖАРНОГО РЕЖИМА</w:t>
      </w:r>
    </w:p>
    <w:tbl>
      <w:tblPr>
        <w:tblStyle w:val="a4"/>
        <w:tblW w:w="0" w:type="auto"/>
        <w:tblInd w:w="599" w:type="dxa"/>
        <w:tblLook w:val="04A0" w:firstRow="1" w:lastRow="0" w:firstColumn="1" w:lastColumn="0" w:noHBand="0" w:noVBand="1"/>
      </w:tblPr>
      <w:tblGrid>
        <w:gridCol w:w="2235"/>
        <w:gridCol w:w="522"/>
        <w:gridCol w:w="530"/>
        <w:gridCol w:w="472"/>
        <w:gridCol w:w="14"/>
        <w:gridCol w:w="494"/>
        <w:gridCol w:w="498"/>
        <w:gridCol w:w="11"/>
        <w:gridCol w:w="490"/>
        <w:gridCol w:w="19"/>
        <w:gridCol w:w="485"/>
        <w:gridCol w:w="23"/>
        <w:gridCol w:w="508"/>
        <w:gridCol w:w="494"/>
        <w:gridCol w:w="522"/>
      </w:tblGrid>
      <w:tr w:rsidR="005430DF" w:rsidTr="0083584C">
        <w:trPr>
          <w:trHeight w:val="789"/>
        </w:trPr>
        <w:tc>
          <w:tcPr>
            <w:tcW w:w="2235" w:type="dxa"/>
            <w:vMerge w:val="restart"/>
          </w:tcPr>
          <w:p w:rsidR="005430DF" w:rsidRPr="009E3EEE" w:rsidRDefault="005430DF" w:rsidP="0083584C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082" w:type="dxa"/>
            <w:gridSpan w:val="14"/>
          </w:tcPr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 </w:t>
            </w:r>
          </w:p>
          <w:p w:rsidR="005430DF" w:rsidRPr="009E3EEE" w:rsidRDefault="00603972" w:rsidP="00040439">
            <w:pPr>
              <w:jc w:val="center"/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август</w:t>
            </w:r>
            <w:r w:rsidR="005430DF" w:rsidRPr="009E3EEE">
              <w:rPr>
                <w:rFonts w:ascii="Times New Roman" w:hAnsi="Times New Roman" w:cs="Times New Roman"/>
              </w:rPr>
              <w:t xml:space="preserve">  201</w:t>
            </w:r>
            <w:r w:rsidRPr="009E3EEE">
              <w:rPr>
                <w:rFonts w:ascii="Times New Roman" w:hAnsi="Times New Roman" w:cs="Times New Roman"/>
              </w:rPr>
              <w:t>7</w:t>
            </w:r>
            <w:r w:rsidR="005430DF" w:rsidRPr="009E3EEE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430DF" w:rsidTr="009E3EEE">
        <w:tc>
          <w:tcPr>
            <w:tcW w:w="2235" w:type="dxa"/>
            <w:vMerge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83584C" w:rsidRPr="009E3EEE" w:rsidRDefault="0083584C" w:rsidP="00700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0" w:type="dxa"/>
          </w:tcPr>
          <w:p w:rsidR="0083584C" w:rsidRPr="009E3EEE" w:rsidRDefault="0083584C" w:rsidP="00700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0DF" w:rsidRPr="009E3EEE" w:rsidRDefault="00040439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03972" w:rsidRPr="009E3EE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2" w:type="dxa"/>
          </w:tcPr>
          <w:p w:rsidR="0083584C" w:rsidRPr="009E3EEE" w:rsidRDefault="0083584C" w:rsidP="00700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8" w:type="dxa"/>
            <w:gridSpan w:val="2"/>
          </w:tcPr>
          <w:p w:rsidR="00040439" w:rsidRPr="009E3EEE" w:rsidRDefault="005430DF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9" w:type="dxa"/>
            <w:gridSpan w:val="2"/>
          </w:tcPr>
          <w:p w:rsidR="00040439" w:rsidRPr="009E3EEE" w:rsidRDefault="005430DF" w:rsidP="00040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0DF" w:rsidRPr="009E3EEE" w:rsidRDefault="00603972" w:rsidP="00040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9" w:type="dxa"/>
            <w:gridSpan w:val="2"/>
          </w:tcPr>
          <w:p w:rsidR="00040439" w:rsidRPr="009E3EEE" w:rsidRDefault="00040439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</w:p>
        </w:tc>
        <w:tc>
          <w:tcPr>
            <w:tcW w:w="508" w:type="dxa"/>
            <w:gridSpan w:val="2"/>
          </w:tcPr>
          <w:p w:rsidR="00040439" w:rsidRPr="009E3EEE" w:rsidRDefault="00040439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8" w:type="dxa"/>
          </w:tcPr>
          <w:p w:rsidR="00040439" w:rsidRPr="009E3EEE" w:rsidRDefault="00040439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26</w:t>
            </w:r>
          </w:p>
        </w:tc>
        <w:tc>
          <w:tcPr>
            <w:tcW w:w="494" w:type="dxa"/>
          </w:tcPr>
          <w:p w:rsid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430DF" w:rsidRPr="009E3EEE" w:rsidRDefault="00603972" w:rsidP="00480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2" w:type="dxa"/>
          </w:tcPr>
          <w:p w:rsidR="0083584C" w:rsidRPr="009E3EEE" w:rsidRDefault="0083584C" w:rsidP="007006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0DF" w:rsidRPr="009E3EEE" w:rsidRDefault="00603972" w:rsidP="00700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EE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430DF" w:rsidTr="0083584C">
        <w:tc>
          <w:tcPr>
            <w:tcW w:w="2235" w:type="dxa"/>
          </w:tcPr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Хорьяков Сергей Николаевич</w:t>
            </w:r>
          </w:p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8-906-694-47-27</w:t>
            </w:r>
          </w:p>
          <w:p w:rsidR="005430DF" w:rsidRPr="009E3EEE" w:rsidRDefault="00040439" w:rsidP="00700606">
            <w:pPr>
              <w:rPr>
                <w:rFonts w:ascii="Times New Roman" w:hAnsi="Times New Roman" w:cs="Times New Roman"/>
              </w:rPr>
            </w:pPr>
            <w:proofErr w:type="spellStart"/>
            <w:r w:rsidRPr="009E3EEE">
              <w:rPr>
                <w:rFonts w:ascii="Times New Roman" w:hAnsi="Times New Roman" w:cs="Times New Roman"/>
              </w:rPr>
              <w:t>Купреев</w:t>
            </w:r>
            <w:proofErr w:type="spellEnd"/>
            <w:r w:rsidRPr="009E3EEE">
              <w:rPr>
                <w:rFonts w:ascii="Times New Roman" w:hAnsi="Times New Roman" w:cs="Times New Roman"/>
              </w:rPr>
              <w:t xml:space="preserve"> Евгений Евгеньевич</w:t>
            </w:r>
          </w:p>
          <w:p w:rsidR="005430DF" w:rsidRPr="009E3EEE" w:rsidRDefault="00040439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8-919-279-35-05</w:t>
            </w:r>
          </w:p>
        </w:tc>
        <w:tc>
          <w:tcPr>
            <w:tcW w:w="522" w:type="dxa"/>
            <w:shd w:val="clear" w:color="auto" w:fill="000000" w:themeFill="text1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0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6" w:type="dxa"/>
            <w:gridSpan w:val="2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4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8" w:type="dxa"/>
          </w:tcPr>
          <w:p w:rsidR="005430DF" w:rsidRPr="00A242F6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Tr="0083584C">
        <w:tc>
          <w:tcPr>
            <w:tcW w:w="2235" w:type="dxa"/>
          </w:tcPr>
          <w:p w:rsidR="005430DF" w:rsidRPr="009E3EEE" w:rsidRDefault="009E3EEE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Павлова Татьяна Александровна 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8-951-333-79-33</w:t>
            </w:r>
          </w:p>
          <w:p w:rsidR="005430DF" w:rsidRPr="009E3EEE" w:rsidRDefault="009E3EEE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Аспидова Татьяна Александровна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8-908-125-44-20</w:t>
            </w:r>
          </w:p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shd w:val="clear" w:color="auto" w:fill="000000" w:themeFill="text1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</w:tcPr>
          <w:p w:rsidR="005430DF" w:rsidRDefault="005430DF" w:rsidP="00700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Хорьяков Сергей Николаевич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8-906-694-47-27</w:t>
            </w:r>
          </w:p>
          <w:p w:rsidR="005430DF" w:rsidRPr="009E3EEE" w:rsidRDefault="00040439" w:rsidP="00700606">
            <w:pPr>
              <w:rPr>
                <w:rFonts w:ascii="Times New Roman" w:hAnsi="Times New Roman" w:cs="Times New Roman"/>
              </w:rPr>
            </w:pPr>
            <w:proofErr w:type="spellStart"/>
            <w:r w:rsidRPr="009E3EEE">
              <w:rPr>
                <w:rFonts w:ascii="Times New Roman" w:hAnsi="Times New Roman" w:cs="Times New Roman"/>
              </w:rPr>
              <w:t>Купреев</w:t>
            </w:r>
            <w:proofErr w:type="spellEnd"/>
            <w:r w:rsidRPr="009E3EEE">
              <w:rPr>
                <w:rFonts w:ascii="Times New Roman" w:hAnsi="Times New Roman" w:cs="Times New Roman"/>
              </w:rPr>
              <w:t xml:space="preserve"> Евгений Евгеньевич</w:t>
            </w:r>
          </w:p>
          <w:p w:rsidR="005430DF" w:rsidRPr="009E3EEE" w:rsidRDefault="005430DF" w:rsidP="00040439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</w:t>
            </w:r>
            <w:r w:rsidR="00040439" w:rsidRPr="009E3EEE">
              <w:rPr>
                <w:rFonts w:ascii="Times New Roman" w:hAnsi="Times New Roman" w:cs="Times New Roman"/>
              </w:rPr>
              <w:t>919</w:t>
            </w:r>
            <w:r w:rsidRPr="009E3EEE">
              <w:rPr>
                <w:rFonts w:ascii="Times New Roman" w:hAnsi="Times New Roman" w:cs="Times New Roman"/>
              </w:rPr>
              <w:t>-</w:t>
            </w:r>
            <w:r w:rsidR="00040439" w:rsidRPr="009E3EEE">
              <w:rPr>
                <w:rFonts w:ascii="Times New Roman" w:hAnsi="Times New Roman" w:cs="Times New Roman"/>
              </w:rPr>
              <w:t>279</w:t>
            </w:r>
            <w:r w:rsidRPr="009E3EEE">
              <w:rPr>
                <w:rFonts w:ascii="Times New Roman" w:hAnsi="Times New Roman" w:cs="Times New Roman"/>
              </w:rPr>
              <w:t>-</w:t>
            </w:r>
            <w:r w:rsidR="00040439" w:rsidRPr="009E3EEE">
              <w:rPr>
                <w:rFonts w:ascii="Times New Roman" w:hAnsi="Times New Roman" w:cs="Times New Roman"/>
              </w:rPr>
              <w:t>35</w:t>
            </w:r>
            <w:r w:rsidRPr="009E3EEE">
              <w:rPr>
                <w:rFonts w:ascii="Times New Roman" w:hAnsi="Times New Roman" w:cs="Times New Roman"/>
              </w:rPr>
              <w:t>-</w:t>
            </w:r>
            <w:r w:rsidR="00040439" w:rsidRPr="009E3E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Аспидова Татьяна Дмитриевна</w:t>
            </w:r>
          </w:p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8-908-125-44-20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Павлова Татьяна Александровна 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8-951-333-79-33</w:t>
            </w:r>
          </w:p>
          <w:p w:rsidR="005430DF" w:rsidRPr="009E3EEE" w:rsidRDefault="005430DF" w:rsidP="007006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Хорьяков Сергей Николаевич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8-906-694-47-27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proofErr w:type="spellStart"/>
            <w:r w:rsidRPr="009E3EEE">
              <w:rPr>
                <w:rFonts w:ascii="Times New Roman" w:hAnsi="Times New Roman" w:cs="Times New Roman"/>
              </w:rPr>
              <w:t>Купреев</w:t>
            </w:r>
            <w:proofErr w:type="spellEnd"/>
            <w:r w:rsidRPr="009E3EEE">
              <w:rPr>
                <w:rFonts w:ascii="Times New Roman" w:hAnsi="Times New Roman" w:cs="Times New Roman"/>
              </w:rPr>
              <w:t xml:space="preserve"> Евгений Евгеньевич</w:t>
            </w:r>
          </w:p>
          <w:p w:rsidR="005430DF" w:rsidRPr="00986821" w:rsidRDefault="009E3EEE" w:rsidP="009E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EE">
              <w:rPr>
                <w:rFonts w:ascii="Times New Roman" w:hAnsi="Times New Roman" w:cs="Times New Roman"/>
              </w:rPr>
              <w:t>8-919-279-35-05</w:t>
            </w: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DF" w:rsidRPr="00986821" w:rsidTr="0083584C">
        <w:tc>
          <w:tcPr>
            <w:tcW w:w="2235" w:type="dxa"/>
          </w:tcPr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Аспидова Татьяна Дмитриевна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8-908-125-44-20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 xml:space="preserve">Павлова Татьяна Александровна </w:t>
            </w:r>
          </w:p>
          <w:p w:rsidR="009E3EEE" w:rsidRPr="009E3EEE" w:rsidRDefault="009E3EEE" w:rsidP="009E3EEE">
            <w:pPr>
              <w:rPr>
                <w:rFonts w:ascii="Times New Roman" w:hAnsi="Times New Roman" w:cs="Times New Roman"/>
              </w:rPr>
            </w:pPr>
            <w:r w:rsidRPr="009E3EEE">
              <w:rPr>
                <w:rFonts w:ascii="Times New Roman" w:hAnsi="Times New Roman" w:cs="Times New Roman"/>
              </w:rPr>
              <w:t>8-951-333-79-33</w:t>
            </w:r>
          </w:p>
          <w:p w:rsidR="005430DF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000000" w:themeFill="text1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5430DF" w:rsidRPr="00986821" w:rsidRDefault="005430DF" w:rsidP="00700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AA" w:rsidRDefault="009260AA"/>
    <w:p w:rsidR="009E3EEE" w:rsidRDefault="009E3EEE"/>
    <w:p w:rsidR="0083584C" w:rsidRP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Глава Пашковского сельсовета </w:t>
      </w:r>
    </w:p>
    <w:p w:rsidR="0083584C" w:rsidRDefault="0083584C" w:rsidP="008358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84C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584C">
        <w:rPr>
          <w:rFonts w:ascii="Times New Roman" w:hAnsi="Times New Roman" w:cs="Times New Roman"/>
          <w:sz w:val="28"/>
          <w:szCs w:val="28"/>
        </w:rPr>
        <w:t xml:space="preserve">  С.Н. Хорьяков</w:t>
      </w:r>
    </w:p>
    <w:p w:rsidR="00040439" w:rsidRDefault="00040439" w:rsidP="008358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3D5B" w:rsidRDefault="00D33D5B" w:rsidP="000404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240"/>
    <w:multiLevelType w:val="hybridMultilevel"/>
    <w:tmpl w:val="8A9AD106"/>
    <w:lvl w:ilvl="0" w:tplc="03EAAB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6"/>
    <w:rsid w:val="00040439"/>
    <w:rsid w:val="002F103E"/>
    <w:rsid w:val="0032302A"/>
    <w:rsid w:val="00480EE5"/>
    <w:rsid w:val="005430DF"/>
    <w:rsid w:val="00603972"/>
    <w:rsid w:val="0083584C"/>
    <w:rsid w:val="009260AA"/>
    <w:rsid w:val="009E3EEE"/>
    <w:rsid w:val="00A6505B"/>
    <w:rsid w:val="00B03676"/>
    <w:rsid w:val="00B239A2"/>
    <w:rsid w:val="00B62CA8"/>
    <w:rsid w:val="00C43389"/>
    <w:rsid w:val="00C75CF0"/>
    <w:rsid w:val="00CE4C0E"/>
    <w:rsid w:val="00D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DF"/>
    <w:pPr>
      <w:ind w:left="720"/>
      <w:contextualSpacing/>
    </w:pPr>
  </w:style>
  <w:style w:type="table" w:styleId="a4">
    <w:name w:val="Table Grid"/>
    <w:basedOn w:val="a1"/>
    <w:uiPriority w:val="59"/>
    <w:rsid w:val="0054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pb</cp:lastModifiedBy>
  <cp:revision>3</cp:revision>
  <cp:lastPrinted>2015-06-02T12:37:00Z</cp:lastPrinted>
  <dcterms:created xsi:type="dcterms:W3CDTF">2017-08-18T11:19:00Z</dcterms:created>
  <dcterms:modified xsi:type="dcterms:W3CDTF">2017-08-18T11:20:00Z</dcterms:modified>
</cp:coreProperties>
</file>