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B49C3" w14:textId="77777777" w:rsidR="001675AC" w:rsidRDefault="001675AC" w:rsidP="001675AC">
      <w:r>
        <w:t xml:space="preserve">Разъясняет старший помощник прокурора Курского района </w:t>
      </w:r>
      <w:proofErr w:type="spellStart"/>
      <w:r>
        <w:t>Опимах</w:t>
      </w:r>
      <w:proofErr w:type="spellEnd"/>
      <w:r>
        <w:t xml:space="preserve"> Е.Г.: </w:t>
      </w:r>
      <w:proofErr w:type="spellStart"/>
      <w:r>
        <w:t>Минобрнауки</w:t>
      </w:r>
      <w:proofErr w:type="spellEnd"/>
      <w:r>
        <w:t xml:space="preserve"> России разработаны методические рекомендации о размещении на сайтах и информационных стендах общеобразовательных организаций информации о безопасном поведении в Интернете.</w:t>
      </w:r>
    </w:p>
    <w:p w14:paraId="7109847F" w14:textId="77777777" w:rsidR="001675AC" w:rsidRDefault="001675AC" w:rsidP="001675AC">
      <w:proofErr w:type="gramStart"/>
      <w:r>
        <w:t>Методические рекомендации направлены на качественное повышение уровня информационной деятельности общеобразовательных организаций и органов, осуществляющих управление в сфере образования, в части информирования учащихся, их родителей (законных представителей) и педагогических работников об основных аспектах информационной безопасности.</w:t>
      </w:r>
      <w:proofErr w:type="gramEnd"/>
    </w:p>
    <w:p w14:paraId="152CE0FE" w14:textId="77777777" w:rsidR="001675AC" w:rsidRDefault="001675AC" w:rsidP="001675AC">
      <w:r>
        <w:t>Для размещения в указанных источниках утверждена, в частности, памятка для родителей об информационной безопасности детей, которая рекомендует, в том числе:</w:t>
      </w:r>
    </w:p>
    <w:p w14:paraId="75C0367A" w14:textId="77777777" w:rsidR="001675AC" w:rsidRDefault="001675AC" w:rsidP="001675AC">
      <w:r>
        <w:t>- использовать программное обеспечение, помогающее фильтровать и контролировать информацию;</w:t>
      </w:r>
    </w:p>
    <w:p w14:paraId="69F6EE17" w14:textId="77777777" w:rsidR="001675AC" w:rsidRDefault="001675AC" w:rsidP="001675AC">
      <w:r>
        <w:t>- если ребенок имеет аккаунт в социальных сетях – внимательно изучать, какую информацию помещают его участники в своих профилях и блогах, включая фотографии и видео;</w:t>
      </w:r>
    </w:p>
    <w:p w14:paraId="4118C74A" w14:textId="77777777" w:rsidR="001675AC" w:rsidRDefault="001675AC" w:rsidP="001675AC">
      <w:r>
        <w:t>- быть в курсе сетевой жизни ребенка, интересоваться, кто его друзья в Интернете.</w:t>
      </w:r>
    </w:p>
    <w:p w14:paraId="6EA2410A" w14:textId="77777777" w:rsidR="001675AC" w:rsidRDefault="001675AC" w:rsidP="001675AC">
      <w:r>
        <w:t>Утверждена также памятка для обучающихся об информационной безопасности детей, согласно которой нельзя:</w:t>
      </w:r>
    </w:p>
    <w:p w14:paraId="61A610B2" w14:textId="77777777" w:rsidR="001675AC" w:rsidRDefault="001675AC" w:rsidP="001675AC">
      <w:r>
        <w:t>- сообщать всем свою частную информацию (настоящие имя, фамилию, телефон, адрес, номер школы, а также фотографии свои, своей семьи и друзей);</w:t>
      </w:r>
    </w:p>
    <w:p w14:paraId="3ADB6471" w14:textId="77777777" w:rsidR="001675AC" w:rsidRDefault="001675AC" w:rsidP="001675AC">
      <w:r>
        <w:t>- открывать вложенные файлы электронной почты, когда не знаешь отправителя;</w:t>
      </w:r>
    </w:p>
    <w:p w14:paraId="0DA90C7C" w14:textId="77777777" w:rsidR="001675AC" w:rsidRDefault="001675AC" w:rsidP="001675AC">
      <w:r>
        <w:t>-  вести себя невежливо и агрессивно;</w:t>
      </w:r>
    </w:p>
    <w:p w14:paraId="2950A4D3" w14:textId="77777777" w:rsidR="001675AC" w:rsidRDefault="001675AC" w:rsidP="001675AC">
      <w:r>
        <w:t>-  распоряжаться деньгами своей семьи без разрешения старших;</w:t>
      </w:r>
    </w:p>
    <w:p w14:paraId="15CFF9D6" w14:textId="77777777" w:rsidR="001675AC" w:rsidRDefault="001675AC" w:rsidP="001675AC">
      <w:r>
        <w:t xml:space="preserve">- встречаться с Интернет-знакомыми в реальной жизни, не посоветовавшись </w:t>
      </w:r>
      <w:proofErr w:type="gramStart"/>
      <w:r>
        <w:t>со</w:t>
      </w:r>
      <w:proofErr w:type="gramEnd"/>
      <w:r>
        <w:t xml:space="preserve"> взрослым.</w:t>
      </w:r>
    </w:p>
    <w:p w14:paraId="66B04FA5" w14:textId="77777777" w:rsidR="001675AC" w:rsidRDefault="001675AC" w:rsidP="001675AC"/>
    <w:p w14:paraId="14EC6308" w14:textId="77777777" w:rsidR="00B1021C" w:rsidRDefault="00B1021C">
      <w:bookmarkStart w:id="0" w:name="_GoBack"/>
      <w:bookmarkEnd w:id="0"/>
    </w:p>
    <w:sectPr w:rsidR="00B1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523"/>
    <w:rsid w:val="00052E08"/>
    <w:rsid w:val="001675AC"/>
    <w:rsid w:val="003B1967"/>
    <w:rsid w:val="00501523"/>
    <w:rsid w:val="00B1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B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Авдеевы</dc:creator>
  <cp:keywords/>
  <dc:description/>
  <cp:lastModifiedBy>Авдеевы</cp:lastModifiedBy>
  <cp:revision>2</cp:revision>
  <dcterms:created xsi:type="dcterms:W3CDTF">2018-06-26T22:11:00Z</dcterms:created>
  <dcterms:modified xsi:type="dcterms:W3CDTF">2018-06-26T22:11:00Z</dcterms:modified>
</cp:coreProperties>
</file>