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0737A" w14:textId="77777777" w:rsidR="00D648C9" w:rsidRDefault="00D648C9" w:rsidP="00D648C9">
      <w:r>
        <w:t xml:space="preserve">Разъясняет старший помощник прокурора Курского района </w:t>
      </w:r>
      <w:proofErr w:type="spellStart"/>
      <w:r>
        <w:t>Опимах</w:t>
      </w:r>
      <w:proofErr w:type="spellEnd"/>
      <w:r>
        <w:t xml:space="preserve"> Е.Г.: Конституционный Суд РФ предоставил гражданам возможность завершить высшее образование вне зависимости от числа отсрочек от призыва на военную службу, которыми гражданин может последовательно воспользоваться.</w:t>
      </w:r>
    </w:p>
    <w:p w14:paraId="7C1ABF0C" w14:textId="77777777" w:rsidR="00B1021C" w:rsidRDefault="00D648C9" w:rsidP="00D648C9">
      <w:proofErr w:type="gramStart"/>
      <w:r>
        <w:t>Конституционный Суд РФ признал не соответствующими Конституции РФ положения подпункта «а» пункта 2 статьи 24 ФЗ «О воинской обязанности и военной службе» в той мере, в какой в системе действующего правового регулирования эти положения, устанавливая систему отсрочек от призыва на военную службу для граждан, обучающихся по очной форме обучения, обуславливают предоставление отсрочки от призыва на военную службу гражданам, которые не</w:t>
      </w:r>
      <w:proofErr w:type="gramEnd"/>
      <w:r>
        <w:t xml:space="preserve"> </w:t>
      </w:r>
      <w:proofErr w:type="gramStart"/>
      <w:r>
        <w:t>имеют диплома специалиста или диплома магистра и поступили на обучение в образовательные организации или научные организации по программам магистратуры в год получения высшего образования по программам бакалавра, тем, воспользовались ли такие граждане отсрочкой о  призыва на военную службу при обучении в организации, осуществляющей образовательную деятельность по образовательным программам среднего общего образования и лишают возможности получить отсрочку от призыва в связи</w:t>
      </w:r>
      <w:proofErr w:type="gramEnd"/>
      <w:r>
        <w:t xml:space="preserve"> с </w:t>
      </w:r>
      <w:proofErr w:type="gramStart"/>
      <w:r>
        <w:t>обучением по программам</w:t>
      </w:r>
      <w:proofErr w:type="gramEnd"/>
      <w:r>
        <w:t xml:space="preserve"> магистратуры тех из них, кто освоил образовательные программы среднего общего образования в пределах сроков его получения, но вынужден был воспользоваться соответствующей отсрочкой для завершения обучения в общеобразовательной организации и прохождения итоговой аттестации, завершающей освоение образовательных программ среднего общего образования.</w:t>
      </w:r>
      <w:bookmarkStart w:id="0" w:name="_GoBack"/>
      <w:bookmarkEnd w:id="0"/>
    </w:p>
    <w:sectPr w:rsidR="00B10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89"/>
    <w:rsid w:val="00052E08"/>
    <w:rsid w:val="003B1967"/>
    <w:rsid w:val="00A11D89"/>
    <w:rsid w:val="00B1021C"/>
    <w:rsid w:val="00D64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Авдеевы</dc:creator>
  <cp:keywords/>
  <dc:description/>
  <cp:lastModifiedBy>Авдеевы</cp:lastModifiedBy>
  <cp:revision>2</cp:revision>
  <dcterms:created xsi:type="dcterms:W3CDTF">2018-06-26T22:09:00Z</dcterms:created>
  <dcterms:modified xsi:type="dcterms:W3CDTF">2018-06-26T22:10:00Z</dcterms:modified>
</cp:coreProperties>
</file>