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3DA" w:rsidRDefault="00E443DA" w:rsidP="00E443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72"/>
          <w:szCs w:val="72"/>
          <w:lang w:eastAsia="ru-RU"/>
        </w:rPr>
        <w:t>Уважаемые жители</w:t>
      </w:r>
      <w:r>
        <w:rPr>
          <w:rFonts w:ascii="Times New Roman" w:eastAsia="Times New Roman" w:hAnsi="Times New Roman" w:cs="Times New Roman"/>
          <w:b/>
          <w:iCs/>
          <w:sz w:val="72"/>
          <w:szCs w:val="72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iCs/>
          <w:sz w:val="72"/>
          <w:szCs w:val="72"/>
          <w:lang w:eastAsia="ru-RU"/>
        </w:rPr>
        <w:t>руководители предприятий, организаций, учреждений, индивидуальные предприниматели Пашк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iCs/>
          <w:sz w:val="72"/>
          <w:szCs w:val="72"/>
          <w:lang w:eastAsia="ru-RU"/>
        </w:rPr>
        <w:t>овского сельсовета!</w:t>
      </w:r>
    </w:p>
    <w:p w:rsidR="00E443DA" w:rsidRPr="00E443DA" w:rsidRDefault="00E443DA" w:rsidP="00E443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>   В связи с проведением ежегодной акции федерального масштаба</w:t>
      </w:r>
      <w:r w:rsidR="00C3260D"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>-</w:t>
      </w:r>
      <w:r w:rsidR="00C3260D"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 xml:space="preserve"> Всероссийский экологический субботник «Зеленая Весна» н</w:t>
      </w:r>
      <w:r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>а территории Пашковского сел</w:t>
      </w:r>
      <w:r w:rsidR="00C3260D"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 xml:space="preserve">ьсовета состоится </w:t>
      </w:r>
      <w:r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 xml:space="preserve">субботник 4 мая 2019 года. Просьба принять активное участие. </w:t>
      </w:r>
      <w:r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> В наших руках сделать   населенные пункты Пашковского сельсовета</w:t>
      </w:r>
      <w:r>
        <w:rPr>
          <w:rFonts w:ascii="Times New Roman" w:eastAsia="Times New Roman" w:hAnsi="Times New Roman" w:cs="Times New Roman"/>
          <w:bCs/>
          <w:iCs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>красивыми, чистыми и комфортными!</w:t>
      </w:r>
    </w:p>
    <w:p w:rsidR="00E443DA" w:rsidRDefault="00E443DA" w:rsidP="00E443D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  <w:r>
        <w:rPr>
          <w:rFonts w:ascii="Times New Roman" w:eastAsia="Times New Roman" w:hAnsi="Times New Roman" w:cs="Times New Roman"/>
          <w:bCs/>
          <w:iCs/>
          <w:sz w:val="44"/>
          <w:szCs w:val="44"/>
          <w:lang w:eastAsia="ru-RU"/>
        </w:rPr>
        <w:t>Администрация Пашковского сельсовета</w:t>
      </w:r>
    </w:p>
    <w:p w:rsidR="00053A0A" w:rsidRDefault="00053A0A"/>
    <w:sectPr w:rsidR="00053A0A" w:rsidSect="00E443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3DA"/>
    <w:rsid w:val="00053A0A"/>
    <w:rsid w:val="00C3260D"/>
    <w:rsid w:val="00E4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6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6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2019-04-24T06:06:00Z</cp:lastPrinted>
  <dcterms:created xsi:type="dcterms:W3CDTF">2019-04-24T05:55:00Z</dcterms:created>
  <dcterms:modified xsi:type="dcterms:W3CDTF">2019-04-24T06:10:00Z</dcterms:modified>
</cp:coreProperties>
</file>