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9464" w:type="dxa"/>
        <w:tblLook w:val="04A0"/>
      </w:tblPr>
      <w:tblGrid>
        <w:gridCol w:w="9464"/>
      </w:tblGrid>
      <w:tr w:rsidR="00E6714F" w:rsidTr="0031135C">
        <w:trPr>
          <w:trHeight w:val="14566"/>
        </w:trPr>
        <w:tc>
          <w:tcPr>
            <w:tcW w:w="946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F43AE8">
              <w:rPr>
                <w:b/>
                <w:bCs/>
                <w:color w:val="333333"/>
                <w:sz w:val="72"/>
                <w:szCs w:val="72"/>
              </w:rPr>
              <w:t>9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 xml:space="preserve">Уполномоченным лицам </w:t>
            </w:r>
            <w:proofErr w:type="gramStart"/>
            <w:r w:rsidRPr="00E6714F">
              <w:rPr>
                <w:b/>
                <w:bCs/>
                <w:sz w:val="40"/>
                <w:szCs w:val="40"/>
              </w:rPr>
              <w:t>государственных</w:t>
            </w:r>
            <w:proofErr w:type="gramEnd"/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  <w:r w:rsidR="00F43AE8">
              <w:rPr>
                <w:b/>
                <w:bCs/>
                <w:sz w:val="40"/>
                <w:szCs w:val="40"/>
              </w:rPr>
              <w:t>,</w:t>
            </w:r>
          </w:p>
          <w:p w:rsidR="004D1A84" w:rsidRDefault="004D1A84" w:rsidP="00BA6A5E">
            <w:pPr>
              <w:pStyle w:val="a4"/>
              <w:spacing w:before="0" w:beforeAutospacing="0" w:after="0" w:line="276" w:lineRule="auto"/>
              <w:ind w:left="-567" w:right="45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  <w:r w:rsidR="00BA6A5E">
              <w:rPr>
                <w:b/>
                <w:bCs/>
                <w:sz w:val="40"/>
                <w:szCs w:val="40"/>
              </w:rPr>
              <w:t>.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Pr="00B42612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 xml:space="preserve">В Администрации </w:t>
            </w:r>
            <w:r w:rsidR="00585F43">
              <w:rPr>
                <w:b/>
                <w:bCs/>
                <w:color w:val="333333"/>
                <w:sz w:val="28"/>
                <w:szCs w:val="28"/>
              </w:rPr>
              <w:t xml:space="preserve">Пашковского сельсовета </w:t>
            </w:r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>Курского района Курской области</w:t>
            </w:r>
            <w:r w:rsidR="00F43AE8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  <w:p w:rsidR="000B7F3A" w:rsidRPr="00F43AE8" w:rsidRDefault="00F96F44" w:rsidP="000B7F3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</w:t>
            </w:r>
            <w:r w:rsidR="00E6714F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 для справок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="00955444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(4712)</w:t>
            </w:r>
            <w:r w:rsidR="00585F4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55-46-19</w:t>
            </w:r>
            <w:r w:rsidR="000B7F3A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–</w:t>
            </w:r>
            <w:r w:rsidR="00C273A2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585F4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Администрация Пашковского сельсовета Курского района Курской области</w:t>
            </w:r>
          </w:p>
          <w:p w:rsidR="00D50BB3" w:rsidRDefault="00D50BB3" w:rsidP="0054039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9F0D86" w:rsidRDefault="009F0D86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</w:t>
      </w:r>
      <w:r w:rsidR="00F43AE8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года</w:t>
      </w:r>
    </w:p>
    <w:p w:rsidR="009F0D86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>В соответствии с поручением Президента Российской Федерации ежегодно, начиная с 12 декабря 201</w:t>
      </w:r>
      <w:r w:rsidR="00F43AE8">
        <w:rPr>
          <w:sz w:val="27"/>
          <w:szCs w:val="27"/>
        </w:rPr>
        <w:t>9</w:t>
      </w:r>
      <w:r>
        <w:rPr>
          <w:sz w:val="27"/>
          <w:szCs w:val="27"/>
        </w:rPr>
        <w:t xml:space="preserve">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73A2" w:rsidRDefault="00C273A2" w:rsidP="009F0D86">
      <w:pPr>
        <w:pStyle w:val="a4"/>
        <w:spacing w:before="0" w:beforeAutospacing="0" w:after="0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BA6A5E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BA6A5E" w:rsidRDefault="00BA6A5E" w:rsidP="0031135C">
      <w:pPr>
        <w:pStyle w:val="a4"/>
        <w:tabs>
          <w:tab w:val="left" w:pos="0"/>
        </w:tabs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Прием граждан уполномоченными лицами в Администрации Курского района Курской области может осуществляться по предварительной записи по адресу: </w:t>
      </w:r>
      <w:r w:rsidR="00585F43">
        <w:rPr>
          <w:sz w:val="27"/>
          <w:szCs w:val="27"/>
        </w:rPr>
        <w:t>Курская область, Курский район, д</w:t>
      </w:r>
      <w:proofErr w:type="gramStart"/>
      <w:r w:rsidR="00585F43">
        <w:rPr>
          <w:sz w:val="27"/>
          <w:szCs w:val="27"/>
        </w:rPr>
        <w:t>.Ч</w:t>
      </w:r>
      <w:proofErr w:type="gramEnd"/>
      <w:r w:rsidR="00585F43">
        <w:rPr>
          <w:sz w:val="27"/>
          <w:szCs w:val="27"/>
        </w:rPr>
        <w:t>аплыгина, д.80</w:t>
      </w:r>
      <w:r>
        <w:rPr>
          <w:sz w:val="27"/>
          <w:szCs w:val="27"/>
        </w:rPr>
        <w:t>: 8(4712)</w:t>
      </w:r>
      <w:r w:rsidR="0009552D">
        <w:rPr>
          <w:sz w:val="27"/>
          <w:szCs w:val="27"/>
        </w:rPr>
        <w:t>554619</w:t>
      </w:r>
      <w:r>
        <w:rPr>
          <w:sz w:val="27"/>
          <w:szCs w:val="27"/>
        </w:rPr>
        <w:t>.</w:t>
      </w:r>
    </w:p>
    <w:p w:rsidR="00C273A2" w:rsidRPr="00585F43" w:rsidRDefault="00C273A2" w:rsidP="00BA6A5E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r w:rsidR="00585F43" w:rsidRPr="00585F43">
        <w:rPr>
          <w:b/>
          <w:sz w:val="28"/>
          <w:szCs w:val="28"/>
          <w:u w:val="single"/>
        </w:rPr>
        <w:t>http://pashkovskiy.rkursk.ru</w:t>
      </w:r>
      <w:r w:rsidRPr="00585F43">
        <w:rPr>
          <w:b/>
          <w:sz w:val="28"/>
          <w:szCs w:val="28"/>
          <w:u w:val="single"/>
        </w:rPr>
        <w:t>.</w:t>
      </w:r>
      <w:r w:rsidRPr="00585F43">
        <w:rPr>
          <w:sz w:val="28"/>
          <w:szCs w:val="28"/>
        </w:rPr>
        <w:t xml:space="preserve"> </w:t>
      </w:r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14F"/>
    <w:rsid w:val="000602EC"/>
    <w:rsid w:val="0007191D"/>
    <w:rsid w:val="0009552D"/>
    <w:rsid w:val="000B7F3A"/>
    <w:rsid w:val="00110C94"/>
    <w:rsid w:val="00186DCA"/>
    <w:rsid w:val="002126C3"/>
    <w:rsid w:val="002D2C3D"/>
    <w:rsid w:val="0031135C"/>
    <w:rsid w:val="003139C4"/>
    <w:rsid w:val="003344F5"/>
    <w:rsid w:val="003B59F1"/>
    <w:rsid w:val="003C0644"/>
    <w:rsid w:val="00403CFE"/>
    <w:rsid w:val="00441470"/>
    <w:rsid w:val="004C3A50"/>
    <w:rsid w:val="004D1A84"/>
    <w:rsid w:val="00540397"/>
    <w:rsid w:val="005578BE"/>
    <w:rsid w:val="005755A0"/>
    <w:rsid w:val="00585F43"/>
    <w:rsid w:val="005A2A7E"/>
    <w:rsid w:val="00633DB3"/>
    <w:rsid w:val="00690EB1"/>
    <w:rsid w:val="008C0194"/>
    <w:rsid w:val="009373F5"/>
    <w:rsid w:val="00955444"/>
    <w:rsid w:val="00965023"/>
    <w:rsid w:val="009F0D86"/>
    <w:rsid w:val="00A36379"/>
    <w:rsid w:val="00A91CDC"/>
    <w:rsid w:val="00AE3FFA"/>
    <w:rsid w:val="00BA6A5E"/>
    <w:rsid w:val="00BB12B1"/>
    <w:rsid w:val="00C273A2"/>
    <w:rsid w:val="00C44080"/>
    <w:rsid w:val="00C765D6"/>
    <w:rsid w:val="00C955FB"/>
    <w:rsid w:val="00CF1149"/>
    <w:rsid w:val="00D109AE"/>
    <w:rsid w:val="00D24C93"/>
    <w:rsid w:val="00D50BB3"/>
    <w:rsid w:val="00DC5A08"/>
    <w:rsid w:val="00E6714F"/>
    <w:rsid w:val="00E67BD7"/>
    <w:rsid w:val="00EC7742"/>
    <w:rsid w:val="00EE0ED7"/>
    <w:rsid w:val="00F43AE8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Пользователь</cp:lastModifiedBy>
  <cp:revision>8</cp:revision>
  <cp:lastPrinted>2019-11-27T12:26:00Z</cp:lastPrinted>
  <dcterms:created xsi:type="dcterms:W3CDTF">2019-11-27T07:47:00Z</dcterms:created>
  <dcterms:modified xsi:type="dcterms:W3CDTF">2019-11-27T12:31:00Z</dcterms:modified>
</cp:coreProperties>
</file>