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35C1B">
        <w:rPr>
          <w:rFonts w:ascii="Arial" w:hAnsi="Arial" w:cs="Arial"/>
          <w:sz w:val="32"/>
          <w:szCs w:val="32"/>
          <w:lang w:eastAsia="ru-RU"/>
        </w:rPr>
        <w:t>АДМИНИСТРАЦИЯ ПАШКОВСКОГО СЕЛЬСОВЕТА</w:t>
      </w: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35C1B">
        <w:rPr>
          <w:rFonts w:ascii="Arial" w:hAnsi="Arial" w:cs="Arial"/>
          <w:sz w:val="32"/>
          <w:szCs w:val="32"/>
          <w:lang w:eastAsia="ru-RU"/>
        </w:rPr>
        <w:t>КУРСКОГО РАЙОНА КУРСКОЙ ОБЛАСТИ</w:t>
      </w: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35C1B">
        <w:rPr>
          <w:rFonts w:ascii="Arial" w:hAnsi="Arial" w:cs="Arial"/>
          <w:sz w:val="32"/>
          <w:szCs w:val="32"/>
          <w:lang w:eastAsia="ru-RU"/>
        </w:rPr>
        <w:t>ПОСТАНОВЛЕНИЕ</w:t>
      </w: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35C1B">
        <w:rPr>
          <w:rFonts w:ascii="Arial" w:hAnsi="Arial" w:cs="Arial"/>
          <w:sz w:val="32"/>
          <w:szCs w:val="32"/>
          <w:lang w:eastAsia="ru-RU"/>
        </w:rPr>
        <w:t>от 25.07.2013  года                                                №72</w:t>
      </w: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35C1B">
        <w:rPr>
          <w:rFonts w:ascii="Arial" w:hAnsi="Arial" w:cs="Arial"/>
          <w:sz w:val="32"/>
          <w:szCs w:val="32"/>
          <w:lang w:eastAsia="ru-RU"/>
        </w:rPr>
        <w:t>д. Чаплыгина</w:t>
      </w: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35C1B">
        <w:rPr>
          <w:rFonts w:ascii="Arial" w:hAnsi="Arial" w:cs="Arial"/>
          <w:sz w:val="32"/>
          <w:szCs w:val="32"/>
          <w:lang w:eastAsia="ru-RU"/>
        </w:rPr>
        <w:t>Об утверждении муниципального задания и</w:t>
      </w: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35C1B">
        <w:rPr>
          <w:rFonts w:ascii="Arial" w:hAnsi="Arial" w:cs="Arial"/>
          <w:sz w:val="32"/>
          <w:szCs w:val="32"/>
          <w:lang w:eastAsia="ru-RU"/>
        </w:rPr>
        <w:t>перечня муниципальных  услуг, оказываемых</w:t>
      </w: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35C1B">
        <w:rPr>
          <w:rFonts w:ascii="Arial" w:hAnsi="Arial" w:cs="Arial"/>
          <w:sz w:val="32"/>
          <w:szCs w:val="32"/>
          <w:lang w:eastAsia="ru-RU"/>
        </w:rPr>
        <w:t>казенным учреждением культуры</w:t>
      </w: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35C1B">
        <w:rPr>
          <w:rFonts w:ascii="Arial" w:hAnsi="Arial" w:cs="Arial"/>
          <w:sz w:val="32"/>
          <w:szCs w:val="32"/>
          <w:lang w:eastAsia="ru-RU"/>
        </w:rPr>
        <w:t>«</w:t>
      </w:r>
      <w:proofErr w:type="spellStart"/>
      <w:r w:rsidRPr="00835C1B">
        <w:rPr>
          <w:rFonts w:ascii="Arial" w:hAnsi="Arial" w:cs="Arial"/>
          <w:sz w:val="32"/>
          <w:szCs w:val="32"/>
          <w:lang w:eastAsia="ru-RU"/>
        </w:rPr>
        <w:t>Чаплыгинский</w:t>
      </w:r>
      <w:proofErr w:type="spellEnd"/>
      <w:r w:rsidRPr="00835C1B">
        <w:rPr>
          <w:rFonts w:ascii="Arial" w:hAnsi="Arial" w:cs="Arial"/>
          <w:sz w:val="32"/>
          <w:szCs w:val="32"/>
          <w:lang w:eastAsia="ru-RU"/>
        </w:rPr>
        <w:t xml:space="preserve"> сельский клуб» Курского района</w:t>
      </w: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835C1B">
        <w:rPr>
          <w:rFonts w:ascii="Arial" w:hAnsi="Arial" w:cs="Arial"/>
          <w:sz w:val="32"/>
          <w:szCs w:val="32"/>
          <w:lang w:eastAsia="ru-RU"/>
        </w:rPr>
        <w:t>Курской области на 2013 год.</w:t>
      </w:r>
    </w:p>
    <w:p w:rsidR="001046AB" w:rsidRPr="00835C1B" w:rsidRDefault="001046AB" w:rsidP="00835C1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1046AB" w:rsidRPr="00835C1B" w:rsidRDefault="001046AB" w:rsidP="00835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6AB" w:rsidRPr="00835C1B" w:rsidRDefault="001046AB" w:rsidP="00835C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5C1B">
        <w:rPr>
          <w:rFonts w:ascii="Arial" w:hAnsi="Arial" w:cs="Arial"/>
          <w:sz w:val="24"/>
          <w:szCs w:val="24"/>
          <w:lang w:eastAsia="ru-RU"/>
        </w:rPr>
        <w:t>В целях реализации на территории Пашковского сельсовета Курского района Курской области Федерального закона от 08.05.2010 года № 83-ФЗ             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администрация Пашковского сельсовета Курского района Курской области</w:t>
      </w:r>
    </w:p>
    <w:p w:rsidR="001046AB" w:rsidRPr="00835C1B" w:rsidRDefault="001046AB" w:rsidP="00835C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46AB" w:rsidRPr="00835C1B" w:rsidRDefault="001046AB" w:rsidP="00835C1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35C1B">
        <w:rPr>
          <w:rFonts w:ascii="Arial" w:hAnsi="Arial" w:cs="Arial"/>
          <w:sz w:val="24"/>
          <w:szCs w:val="24"/>
          <w:lang w:eastAsia="ru-RU"/>
        </w:rPr>
        <w:t xml:space="preserve">                     ПОСТАНОВЛЯЕТ:</w:t>
      </w:r>
    </w:p>
    <w:p w:rsidR="001046AB" w:rsidRPr="00835C1B" w:rsidRDefault="001046AB" w:rsidP="00835C1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35C1B">
        <w:rPr>
          <w:rFonts w:ascii="Arial" w:hAnsi="Arial" w:cs="Arial"/>
          <w:sz w:val="24"/>
          <w:szCs w:val="24"/>
          <w:lang w:eastAsia="ru-RU"/>
        </w:rPr>
        <w:t>1. Утвердить перечень муниципальных  услуг, оказываемых муниципальным  казенным учреждением культуры «</w:t>
      </w:r>
      <w:proofErr w:type="spellStart"/>
      <w:r w:rsidRPr="00835C1B">
        <w:rPr>
          <w:rFonts w:ascii="Arial" w:hAnsi="Arial" w:cs="Arial"/>
          <w:sz w:val="24"/>
          <w:szCs w:val="24"/>
          <w:lang w:eastAsia="ru-RU"/>
        </w:rPr>
        <w:t>Чаплыгинский</w:t>
      </w:r>
      <w:proofErr w:type="spellEnd"/>
      <w:r w:rsidRPr="00835C1B">
        <w:rPr>
          <w:rFonts w:ascii="Arial" w:hAnsi="Arial" w:cs="Arial"/>
          <w:sz w:val="24"/>
          <w:szCs w:val="24"/>
          <w:lang w:eastAsia="ru-RU"/>
        </w:rPr>
        <w:t xml:space="preserve"> сельский клуб», согласно приложению №1.</w:t>
      </w:r>
    </w:p>
    <w:p w:rsidR="001046AB" w:rsidRPr="00835C1B" w:rsidRDefault="001046AB" w:rsidP="00835C1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35C1B">
        <w:rPr>
          <w:rFonts w:ascii="Arial" w:hAnsi="Arial" w:cs="Arial"/>
          <w:sz w:val="24"/>
          <w:szCs w:val="24"/>
          <w:lang w:eastAsia="ru-RU"/>
        </w:rPr>
        <w:t>2. Утвердить муниципальное задание в соответствии с государственными стандартами по муниципальным учреждениям</w:t>
      </w:r>
      <w:r>
        <w:rPr>
          <w:rFonts w:ascii="Arial" w:hAnsi="Arial" w:cs="Arial"/>
          <w:sz w:val="24"/>
          <w:szCs w:val="24"/>
          <w:lang w:eastAsia="ru-RU"/>
        </w:rPr>
        <w:t xml:space="preserve"> культуры согласно приложению №</w:t>
      </w:r>
      <w:r w:rsidRPr="00835C1B">
        <w:rPr>
          <w:rFonts w:ascii="Arial" w:hAnsi="Arial" w:cs="Arial"/>
          <w:sz w:val="24"/>
          <w:szCs w:val="24"/>
          <w:lang w:eastAsia="ru-RU"/>
        </w:rPr>
        <w:t>2.</w:t>
      </w:r>
    </w:p>
    <w:p w:rsidR="001046AB" w:rsidRPr="00835C1B" w:rsidRDefault="001046AB" w:rsidP="00835C1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35C1B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со дня подписания  и распространяет свое действие на правоотношения, возникшие с 1 января 2013 года.</w:t>
      </w:r>
    </w:p>
    <w:p w:rsidR="001046AB" w:rsidRPr="00835C1B" w:rsidRDefault="001046AB" w:rsidP="00835C1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046AB" w:rsidRPr="00835C1B" w:rsidRDefault="001046AB" w:rsidP="00835C1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35C1B">
        <w:rPr>
          <w:rFonts w:ascii="Arial" w:hAnsi="Arial" w:cs="Arial"/>
          <w:sz w:val="24"/>
          <w:szCs w:val="24"/>
          <w:lang w:eastAsia="ru-RU"/>
        </w:rPr>
        <w:t>Глава Пашковского сельсовета</w:t>
      </w:r>
    </w:p>
    <w:p w:rsidR="001046AB" w:rsidRPr="00835C1B" w:rsidRDefault="001046AB" w:rsidP="00835C1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35C1B">
        <w:rPr>
          <w:rFonts w:ascii="Arial" w:hAnsi="Arial" w:cs="Arial"/>
          <w:sz w:val="24"/>
          <w:szCs w:val="24"/>
          <w:lang w:eastAsia="ru-RU"/>
        </w:rPr>
        <w:t xml:space="preserve">Курского района                                                   </w:t>
      </w:r>
      <w:proofErr w:type="spellStart"/>
      <w:r w:rsidRPr="00835C1B">
        <w:rPr>
          <w:rFonts w:ascii="Arial" w:hAnsi="Arial" w:cs="Arial"/>
          <w:sz w:val="24"/>
          <w:szCs w:val="24"/>
          <w:lang w:eastAsia="ru-RU"/>
        </w:rPr>
        <w:t>С.Н.Хорьяков</w:t>
      </w:r>
      <w:proofErr w:type="spellEnd"/>
    </w:p>
    <w:p w:rsidR="001046AB" w:rsidRPr="00835C1B" w:rsidRDefault="001046AB" w:rsidP="00EC66D1">
      <w:pPr>
        <w:spacing w:line="240" w:lineRule="auto"/>
        <w:rPr>
          <w:rFonts w:ascii="Arial" w:hAnsi="Arial" w:cs="Arial"/>
          <w:sz w:val="24"/>
          <w:szCs w:val="24"/>
        </w:rPr>
      </w:pPr>
    </w:p>
    <w:p w:rsidR="001046AB" w:rsidRDefault="001046AB" w:rsidP="00EC66D1">
      <w:pPr>
        <w:spacing w:line="240" w:lineRule="auto"/>
        <w:sectPr w:rsidR="001046AB" w:rsidSect="003177C5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046AB" w:rsidRDefault="001046AB" w:rsidP="00EC66D1">
      <w:pPr>
        <w:spacing w:line="240" w:lineRule="auto"/>
      </w:pPr>
    </w:p>
    <w:p w:rsidR="001046AB" w:rsidRPr="00877D25" w:rsidRDefault="001046AB" w:rsidP="00EC66D1">
      <w:pPr>
        <w:spacing w:after="0" w:line="240" w:lineRule="auto"/>
        <w:rPr>
          <w:sz w:val="24"/>
          <w:szCs w:val="24"/>
        </w:rPr>
      </w:pPr>
      <w:r w:rsidRPr="00877D2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№2</w:t>
      </w:r>
    </w:p>
    <w:p w:rsidR="003177C5" w:rsidRDefault="001046AB" w:rsidP="00EC66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3177C5">
        <w:rPr>
          <w:sz w:val="24"/>
          <w:szCs w:val="24"/>
        </w:rPr>
        <w:t xml:space="preserve"> Пашковского </w:t>
      </w:r>
      <w:r>
        <w:rPr>
          <w:sz w:val="24"/>
          <w:szCs w:val="24"/>
        </w:rPr>
        <w:t>сельсовета</w:t>
      </w:r>
      <w:r w:rsidR="003177C5">
        <w:rPr>
          <w:sz w:val="24"/>
          <w:szCs w:val="24"/>
        </w:rPr>
        <w:t xml:space="preserve"> </w:t>
      </w:r>
    </w:p>
    <w:p w:rsidR="001046AB" w:rsidRPr="00877D25" w:rsidRDefault="003177C5" w:rsidP="00EC66D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Курского района </w:t>
      </w:r>
      <w:r>
        <w:rPr>
          <w:sz w:val="24"/>
          <w:szCs w:val="24"/>
        </w:rPr>
        <w:t>К</w:t>
      </w:r>
      <w:r>
        <w:rPr>
          <w:sz w:val="24"/>
          <w:szCs w:val="24"/>
        </w:rPr>
        <w:t>урской области</w:t>
      </w:r>
      <w:r>
        <w:rPr>
          <w:sz w:val="24"/>
          <w:szCs w:val="24"/>
        </w:rPr>
        <w:t xml:space="preserve"> №72 от 25.07.2013г.</w:t>
      </w:r>
    </w:p>
    <w:p w:rsidR="001046AB" w:rsidRDefault="001046AB" w:rsidP="00EC66D1">
      <w:pPr>
        <w:spacing w:after="0" w:line="240" w:lineRule="auto"/>
        <w:rPr>
          <w:sz w:val="24"/>
          <w:szCs w:val="24"/>
        </w:rPr>
      </w:pPr>
      <w:r w:rsidRPr="00877D25">
        <w:rPr>
          <w:sz w:val="24"/>
          <w:szCs w:val="24"/>
        </w:rPr>
        <w:t xml:space="preserve">УТВЕРЖДАЮ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046AB" w:rsidRDefault="001046AB" w:rsidP="00EC66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Глава сельсовета ____________________________   от «_____» ___________2013г.</w:t>
      </w:r>
    </w:p>
    <w:p w:rsidR="001046AB" w:rsidRDefault="001046AB" w:rsidP="00EC66D1">
      <w:pPr>
        <w:spacing w:after="0" w:line="240" w:lineRule="auto"/>
        <w:rPr>
          <w:sz w:val="24"/>
          <w:szCs w:val="24"/>
        </w:rPr>
      </w:pPr>
    </w:p>
    <w:p w:rsidR="001046AB" w:rsidRDefault="001046AB" w:rsidP="00EC66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«_______» _____________________________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1046AB" w:rsidRDefault="001046AB" w:rsidP="00EC66D1">
      <w:pPr>
        <w:spacing w:after="0" w:line="240" w:lineRule="auto"/>
        <w:rPr>
          <w:sz w:val="24"/>
          <w:szCs w:val="24"/>
        </w:rPr>
      </w:pPr>
    </w:p>
    <w:p w:rsidR="001046AB" w:rsidRDefault="001046AB" w:rsidP="000E5372">
      <w:pPr>
        <w:spacing w:after="0" w:line="240" w:lineRule="auto"/>
        <w:jc w:val="center"/>
        <w:rPr>
          <w:sz w:val="24"/>
          <w:szCs w:val="24"/>
        </w:rPr>
      </w:pPr>
    </w:p>
    <w:p w:rsidR="001046AB" w:rsidRDefault="001046AB" w:rsidP="000E53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5372">
        <w:rPr>
          <w:rFonts w:ascii="Times New Roman" w:hAnsi="Times New Roman"/>
          <w:b/>
          <w:sz w:val="32"/>
          <w:szCs w:val="32"/>
        </w:rPr>
        <w:t>МУНИЦИПАЛЬНОЕ ЗАДАНИЕ</w:t>
      </w:r>
    </w:p>
    <w:p w:rsidR="001046AB" w:rsidRPr="00065352" w:rsidRDefault="001046AB" w:rsidP="000E5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муниципальное казенное учреждение культуры</w:t>
      </w:r>
    </w:p>
    <w:p w:rsidR="001046AB" w:rsidRPr="00065352" w:rsidRDefault="001046AB" w:rsidP="000E5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65352">
        <w:rPr>
          <w:rFonts w:ascii="Times New Roman" w:hAnsi="Times New Roman"/>
          <w:b/>
          <w:sz w:val="28"/>
          <w:szCs w:val="28"/>
        </w:rPr>
        <w:t>Чаплыгинский</w:t>
      </w:r>
      <w:proofErr w:type="spellEnd"/>
      <w:r w:rsidRPr="00065352">
        <w:rPr>
          <w:rFonts w:ascii="Times New Roman" w:hAnsi="Times New Roman"/>
          <w:b/>
          <w:sz w:val="28"/>
          <w:szCs w:val="28"/>
        </w:rPr>
        <w:t xml:space="preserve"> сельский клуб» Курского района курской области</w:t>
      </w:r>
    </w:p>
    <w:p w:rsidR="001046AB" w:rsidRPr="00065352" w:rsidRDefault="001046AB" w:rsidP="000E5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на 2013 год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046AB" w:rsidRDefault="001046AB" w:rsidP="000E537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1</w:t>
      </w:r>
      <w:r w:rsidRPr="00065352">
        <w:rPr>
          <w:rFonts w:ascii="Times New Roman" w:hAnsi="Times New Roman"/>
          <w:sz w:val="28"/>
          <w:szCs w:val="28"/>
        </w:rPr>
        <w:t xml:space="preserve">. </w:t>
      </w:r>
      <w:r w:rsidRPr="00065352">
        <w:rPr>
          <w:rFonts w:ascii="Times New Roman" w:hAnsi="Times New Roman"/>
          <w:b/>
          <w:sz w:val="28"/>
          <w:szCs w:val="28"/>
        </w:rPr>
        <w:t xml:space="preserve">Наименование муниципальной услуги </w:t>
      </w:r>
      <w:r w:rsidRPr="00065352">
        <w:rPr>
          <w:rFonts w:ascii="Times New Roman" w:hAnsi="Times New Roman"/>
          <w:sz w:val="28"/>
          <w:szCs w:val="28"/>
        </w:rPr>
        <w:t>– предоставление культурно-досуговых услуг.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2. Потребители муниципальной услуги-</w:t>
      </w:r>
      <w:r w:rsidRPr="00065352">
        <w:rPr>
          <w:rFonts w:ascii="Times New Roman" w:hAnsi="Times New Roman"/>
          <w:sz w:val="28"/>
          <w:szCs w:val="28"/>
        </w:rPr>
        <w:t xml:space="preserve">население </w:t>
      </w:r>
      <w:proofErr w:type="gramStart"/>
      <w:r w:rsidRPr="0006535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65352">
        <w:rPr>
          <w:rFonts w:ascii="Times New Roman" w:hAnsi="Times New Roman"/>
          <w:sz w:val="28"/>
          <w:szCs w:val="28"/>
        </w:rPr>
        <w:t>наименование обслуживаемых населенных пунктов) Курского района. Физические и Юридические лица.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3.Показатели, характеризующие объем и качество муниципальной услуги.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Показатели, характеризующие качество муниципальной услуги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3"/>
        <w:gridCol w:w="427"/>
        <w:gridCol w:w="1260"/>
        <w:gridCol w:w="156"/>
        <w:gridCol w:w="1262"/>
        <w:gridCol w:w="297"/>
        <w:gridCol w:w="675"/>
        <w:gridCol w:w="20"/>
        <w:gridCol w:w="14"/>
        <w:gridCol w:w="837"/>
        <w:gridCol w:w="13"/>
        <w:gridCol w:w="837"/>
        <w:gridCol w:w="1128"/>
        <w:gridCol w:w="6"/>
        <w:gridCol w:w="11"/>
        <w:gridCol w:w="1139"/>
        <w:gridCol w:w="4565"/>
        <w:gridCol w:w="254"/>
      </w:tblGrid>
      <w:tr w:rsidR="001046AB" w:rsidRPr="0087048E" w:rsidTr="0087048E">
        <w:trPr>
          <w:gridAfter w:val="1"/>
          <w:wAfter w:w="254" w:type="dxa"/>
        </w:trPr>
        <w:tc>
          <w:tcPr>
            <w:tcW w:w="533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04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048E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983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 </w:t>
            </w:r>
          </w:p>
        </w:tc>
        <w:tc>
          <w:tcPr>
            <w:tcW w:w="1843" w:type="dxa"/>
            <w:gridSpan w:val="3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9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4540" w:type="dxa"/>
            <w:gridSpan w:val="10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Значение показателей качества муниципальной услуги</w:t>
            </w:r>
          </w:p>
        </w:tc>
        <w:tc>
          <w:tcPr>
            <w:tcW w:w="45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046AB" w:rsidRPr="0087048E" w:rsidTr="0087048E">
        <w:trPr>
          <w:cantSplit/>
          <w:trHeight w:val="1905"/>
        </w:trPr>
        <w:tc>
          <w:tcPr>
            <w:tcW w:w="56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8E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851" w:type="dxa"/>
            <w:gridSpan w:val="2"/>
            <w:textDirection w:val="btLr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8E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50" w:type="dxa"/>
            <w:gridSpan w:val="2"/>
            <w:textDirection w:val="btLr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8E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extDirection w:val="btLr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8E">
              <w:rPr>
                <w:rFonts w:ascii="Times New Roman" w:hAnsi="Times New Roman"/>
                <w:sz w:val="24"/>
                <w:szCs w:val="24"/>
              </w:rPr>
              <w:t>1-й год     планового    периода</w:t>
            </w:r>
          </w:p>
        </w:tc>
        <w:tc>
          <w:tcPr>
            <w:tcW w:w="1150" w:type="dxa"/>
            <w:gridSpan w:val="2"/>
            <w:textDirection w:val="btLr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8E">
              <w:rPr>
                <w:rFonts w:ascii="Times New Roman" w:hAnsi="Times New Roman"/>
                <w:sz w:val="24"/>
                <w:szCs w:val="24"/>
              </w:rPr>
              <w:t>2-й год        планового   периода</w:t>
            </w:r>
          </w:p>
        </w:tc>
        <w:tc>
          <w:tcPr>
            <w:tcW w:w="4819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046AB" w:rsidRPr="0087048E" w:rsidTr="0087048E">
        <w:trPr>
          <w:trHeight w:val="4101"/>
        </w:trPr>
        <w:tc>
          <w:tcPr>
            <w:tcW w:w="56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Доля проводимых учреждением мероприятий для социального незащищенных категорий граждан (дети, пенсионеры инвалиды и </w:t>
            </w:r>
            <w:proofErr w:type="spellStart"/>
            <w:proofErr w:type="gramStart"/>
            <w:r w:rsidRPr="0087048E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8704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851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85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128" w:type="dxa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156" w:type="dxa"/>
            <w:gridSpan w:val="3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4819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Акты проведенных мероприятий </w:t>
            </w:r>
          </w:p>
        </w:tc>
      </w:tr>
      <w:tr w:rsidR="001046AB" w:rsidRPr="0087048E" w:rsidTr="0087048E">
        <w:tc>
          <w:tcPr>
            <w:tcW w:w="56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241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Доля работников учреждения с профильным образованием от общего числа работников</w:t>
            </w:r>
          </w:p>
        </w:tc>
        <w:tc>
          <w:tcPr>
            <w:tcW w:w="1260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71" w:type="dxa"/>
            <w:gridSpan w:val="3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56" w:type="dxa"/>
            <w:gridSpan w:val="3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19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№7 –НК Утверждена постановлением Росстата от 11.07 2005 №43(годовая)</w:t>
            </w:r>
          </w:p>
        </w:tc>
      </w:tr>
      <w:tr w:rsidR="001046AB" w:rsidRPr="0087048E" w:rsidTr="0087048E">
        <w:tc>
          <w:tcPr>
            <w:tcW w:w="56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</w:p>
        </w:tc>
        <w:tc>
          <w:tcPr>
            <w:tcW w:w="241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Доля выездных мероприятий </w:t>
            </w:r>
          </w:p>
        </w:tc>
        <w:tc>
          <w:tcPr>
            <w:tcW w:w="1260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4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85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83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145" w:type="dxa"/>
            <w:gridSpan w:val="3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113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4819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Акты проведения мероприятий</w:t>
            </w:r>
          </w:p>
        </w:tc>
      </w:tr>
      <w:tr w:rsidR="001046AB" w:rsidRPr="0087048E" w:rsidTr="0087048E">
        <w:tc>
          <w:tcPr>
            <w:tcW w:w="56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Качество и востребованность </w:t>
            </w: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предоставляемой  учреждением услуги (анкетировани</w:t>
            </w:r>
            <w:proofErr w:type="gramStart"/>
            <w:r w:rsidRPr="0087048E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87048E">
              <w:rPr>
                <w:rFonts w:ascii="Times New Roman" w:hAnsi="Times New Roman"/>
                <w:i/>
                <w:sz w:val="28"/>
                <w:szCs w:val="28"/>
              </w:rPr>
              <w:t>в течение года)</w:t>
            </w:r>
          </w:p>
        </w:tc>
        <w:tc>
          <w:tcPr>
            <w:tcW w:w="1260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Кол-во анкет</w:t>
            </w:r>
          </w:p>
        </w:tc>
        <w:tc>
          <w:tcPr>
            <w:tcW w:w="141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4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  <w:gridSpan w:val="3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19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Анкеты</w:t>
            </w:r>
          </w:p>
        </w:tc>
      </w:tr>
      <w:tr w:rsidR="001046AB" w:rsidRPr="0087048E" w:rsidTr="0087048E">
        <w:tc>
          <w:tcPr>
            <w:tcW w:w="56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Количество дипломантов лауреатов фестивалей и конкурсов районного, зонального областного уровней.</w:t>
            </w:r>
          </w:p>
        </w:tc>
        <w:tc>
          <w:tcPr>
            <w:tcW w:w="1260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gridSpan w:val="4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  <w:gridSpan w:val="3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Дипломы, приказы 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6AB" w:rsidRPr="005B4082" w:rsidRDefault="001046AB" w:rsidP="00FB3EF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46AB" w:rsidRPr="003106E9" w:rsidRDefault="001046AB" w:rsidP="00FB3EF3">
      <w:pPr>
        <w:rPr>
          <w:b/>
          <w:sz w:val="32"/>
          <w:szCs w:val="32"/>
        </w:rPr>
      </w:pPr>
      <w:r w:rsidRPr="003106E9">
        <w:rPr>
          <w:b/>
          <w:sz w:val="32"/>
          <w:szCs w:val="32"/>
        </w:rPr>
        <w:t xml:space="preserve">3.2. Объем муниципальной услуги </w:t>
      </w:r>
      <w:proofErr w:type="gramStart"/>
      <w:r w:rsidRPr="003106E9">
        <w:rPr>
          <w:b/>
          <w:sz w:val="32"/>
          <w:szCs w:val="32"/>
        </w:rPr>
        <w:t xml:space="preserve">( </w:t>
      </w:r>
      <w:proofErr w:type="gramEnd"/>
      <w:r w:rsidRPr="003106E9">
        <w:rPr>
          <w:b/>
          <w:sz w:val="32"/>
          <w:szCs w:val="32"/>
        </w:rPr>
        <w:t>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531"/>
        <w:gridCol w:w="1959"/>
        <w:gridCol w:w="1931"/>
        <w:gridCol w:w="707"/>
        <w:gridCol w:w="873"/>
        <w:gridCol w:w="52"/>
        <w:gridCol w:w="916"/>
        <w:gridCol w:w="41"/>
        <w:gridCol w:w="881"/>
        <w:gridCol w:w="29"/>
        <w:gridCol w:w="1029"/>
        <w:gridCol w:w="3201"/>
      </w:tblGrid>
      <w:tr w:rsidR="001046AB" w:rsidRPr="0087048E" w:rsidTr="0087048E">
        <w:trPr>
          <w:trHeight w:val="175"/>
        </w:trPr>
        <w:tc>
          <w:tcPr>
            <w:tcW w:w="63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704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048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показателя  </w:t>
            </w:r>
          </w:p>
        </w:tc>
        <w:tc>
          <w:tcPr>
            <w:tcW w:w="1959" w:type="dxa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931" w:type="dxa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4528" w:type="dxa"/>
            <w:gridSpan w:val="8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Значение показателей качества муниципальной услуги</w:t>
            </w:r>
          </w:p>
        </w:tc>
        <w:tc>
          <w:tcPr>
            <w:tcW w:w="3201" w:type="dxa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Источник информации о значении показателя (исходные данные для её расчета)</w:t>
            </w:r>
          </w:p>
        </w:tc>
      </w:tr>
      <w:tr w:rsidR="001046AB" w:rsidRPr="0087048E" w:rsidTr="0087048E">
        <w:trPr>
          <w:cantSplit/>
          <w:trHeight w:val="3066"/>
        </w:trPr>
        <w:tc>
          <w:tcPr>
            <w:tcW w:w="63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5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dxa"/>
            <w:textDirection w:val="btLr"/>
          </w:tcPr>
          <w:p w:rsidR="001046AB" w:rsidRPr="0087048E" w:rsidRDefault="001046AB" w:rsidP="0087048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873" w:type="dxa"/>
            <w:textDirection w:val="btLr"/>
          </w:tcPr>
          <w:p w:rsidR="001046AB" w:rsidRPr="0087048E" w:rsidRDefault="001046AB" w:rsidP="0087048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009" w:type="dxa"/>
            <w:gridSpan w:val="3"/>
            <w:textDirection w:val="btLr"/>
          </w:tcPr>
          <w:p w:rsidR="001046AB" w:rsidRPr="0087048E" w:rsidRDefault="001046AB" w:rsidP="0087048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910" w:type="dxa"/>
            <w:gridSpan w:val="2"/>
            <w:textDirection w:val="btLr"/>
          </w:tcPr>
          <w:p w:rsidR="001046AB" w:rsidRPr="0087048E" w:rsidRDefault="001046AB" w:rsidP="0087048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029" w:type="dxa"/>
            <w:textDirection w:val="btLr"/>
          </w:tcPr>
          <w:p w:rsidR="001046AB" w:rsidRPr="0087048E" w:rsidRDefault="001046AB" w:rsidP="0087048E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2-ой год планового периода</w:t>
            </w:r>
          </w:p>
          <w:p w:rsidR="001046AB" w:rsidRPr="0087048E" w:rsidRDefault="001046AB" w:rsidP="0087048E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1046AB" w:rsidRPr="0087048E" w:rsidRDefault="001046AB" w:rsidP="0087048E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0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046AB" w:rsidRPr="0087048E" w:rsidTr="0087048E">
        <w:tc>
          <w:tcPr>
            <w:tcW w:w="63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Количество культурно-досуговых мероприятий (всего)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22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5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20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 7-НК Утверждена постановлением Росстата 11.07.2005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 № 43 (годовая)</w:t>
            </w:r>
          </w:p>
        </w:tc>
      </w:tr>
      <w:tr w:rsidR="001046AB" w:rsidRPr="0087048E" w:rsidTr="0087048E">
        <w:tc>
          <w:tcPr>
            <w:tcW w:w="63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Число посетителей на культурно-досуговых мероприятиях</w:t>
            </w:r>
          </w:p>
        </w:tc>
        <w:tc>
          <w:tcPr>
            <w:tcW w:w="195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9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12510</w:t>
            </w:r>
          </w:p>
        </w:tc>
        <w:tc>
          <w:tcPr>
            <w:tcW w:w="91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12520</w:t>
            </w:r>
          </w:p>
        </w:tc>
        <w:tc>
          <w:tcPr>
            <w:tcW w:w="922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12530</w:t>
            </w:r>
          </w:p>
        </w:tc>
        <w:tc>
          <w:tcPr>
            <w:tcW w:w="105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12540</w:t>
            </w:r>
          </w:p>
        </w:tc>
        <w:tc>
          <w:tcPr>
            <w:tcW w:w="320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 7-НК Утверждена постановлением Росстата 11.07.2005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 № 43 (годовая)</w:t>
            </w:r>
          </w:p>
        </w:tc>
      </w:tr>
      <w:tr w:rsidR="001046AB" w:rsidRPr="0087048E" w:rsidTr="0087048E">
        <w:tc>
          <w:tcPr>
            <w:tcW w:w="63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Число мероприятий на платной основе.</w:t>
            </w:r>
          </w:p>
        </w:tc>
        <w:tc>
          <w:tcPr>
            <w:tcW w:w="195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 7-НК Утверждена постановлением Росстата 11.07.2005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 № 43 (годовая)</w:t>
            </w:r>
          </w:p>
        </w:tc>
      </w:tr>
      <w:tr w:rsidR="001046AB" w:rsidRPr="0087048E" w:rsidTr="0087048E">
        <w:tc>
          <w:tcPr>
            <w:tcW w:w="63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Число посетителей на мероприятиях </w:t>
            </w: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на платной основе</w:t>
            </w:r>
          </w:p>
        </w:tc>
        <w:tc>
          <w:tcPr>
            <w:tcW w:w="195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9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0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Форма № 7-НК Утверждена </w:t>
            </w: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постановлением Росстата 11.07.2005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 № 43 (годовая)</w:t>
            </w:r>
          </w:p>
        </w:tc>
      </w:tr>
      <w:tr w:rsidR="001046AB" w:rsidRPr="0087048E" w:rsidTr="0087048E">
        <w:tc>
          <w:tcPr>
            <w:tcW w:w="63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95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 7-НК Утверждена постановлением Росстата 11.07.2005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 № 43 (годовая)</w:t>
            </w:r>
          </w:p>
        </w:tc>
      </w:tr>
      <w:tr w:rsidR="001046AB" w:rsidRPr="0087048E" w:rsidTr="0087048E">
        <w:tc>
          <w:tcPr>
            <w:tcW w:w="63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Участников в клубных мероприятиях</w:t>
            </w:r>
          </w:p>
        </w:tc>
        <w:tc>
          <w:tcPr>
            <w:tcW w:w="195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3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8" w:type="dxa"/>
            <w:gridSpan w:val="2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01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 7-НК Утверждена постановлением Росстата 11.07.2005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 № 43 (годовая)</w:t>
            </w:r>
          </w:p>
        </w:tc>
      </w:tr>
    </w:tbl>
    <w:p w:rsidR="001046AB" w:rsidRDefault="001046AB" w:rsidP="000E537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46AB" w:rsidRDefault="001046AB" w:rsidP="000E537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4.Порядок оказания муниципальной услуги определен Административным регламентом на предоставление услуги.</w:t>
      </w:r>
    </w:p>
    <w:p w:rsidR="001046AB" w:rsidRPr="00933197" w:rsidRDefault="001046AB" w:rsidP="000E53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33197">
        <w:rPr>
          <w:rFonts w:ascii="Times New Roman" w:hAnsi="Times New Roman"/>
          <w:b/>
          <w:sz w:val="32"/>
          <w:szCs w:val="32"/>
        </w:rPr>
        <w:t>4</w:t>
      </w:r>
      <w:r w:rsidRPr="00065352">
        <w:rPr>
          <w:rFonts w:ascii="Times New Roman" w:hAnsi="Times New Roman"/>
          <w:b/>
          <w:sz w:val="28"/>
          <w:szCs w:val="28"/>
        </w:rPr>
        <w:t>.1 Нормативные правовые акты, регулирующие порядок оказания муниципальной услуги.</w:t>
      </w:r>
    </w:p>
    <w:p w:rsidR="001046AB" w:rsidRPr="00933197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197">
        <w:rPr>
          <w:rFonts w:ascii="Times New Roman" w:hAnsi="Times New Roman"/>
          <w:sz w:val="28"/>
          <w:szCs w:val="28"/>
        </w:rPr>
        <w:t>* Конституция российской Федерации («Российская газета» от 25 декабря 1993 года № 237);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197">
        <w:rPr>
          <w:rFonts w:ascii="Times New Roman" w:hAnsi="Times New Roman"/>
          <w:sz w:val="28"/>
          <w:szCs w:val="28"/>
        </w:rPr>
        <w:t>*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Федеральный закон от 8 мая 2010 года № 83- 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учреждений)»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*Федеральный закон от 27.07. 2010 года № 210- ФЗ «Об организации предоставления государственных муниципальных услуг»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*Федеральный закон от 12.01. 1996 года № 7- ФЗ (в ред. от 29.12.2010) «О некоммерческих организациях»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Бюджетный кодекс Российской Федерации.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65352">
        <w:rPr>
          <w:rFonts w:ascii="Times New Roman" w:hAnsi="Times New Roman"/>
          <w:b/>
          <w:sz w:val="28"/>
          <w:szCs w:val="28"/>
        </w:rPr>
        <w:lastRenderedPageBreak/>
        <w:t>4.2. Порядок информирования потенциальных потребителей муниципальной услуги</w:t>
      </w:r>
      <w:r w:rsidRPr="00552AAA">
        <w:rPr>
          <w:rFonts w:ascii="Times New Roman" w:hAnsi="Times New Roman"/>
          <w:b/>
          <w:sz w:val="32"/>
          <w:szCs w:val="32"/>
        </w:rPr>
        <w:t>.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1046AB" w:rsidRPr="0087048E" w:rsidTr="0087048E">
        <w:tc>
          <w:tcPr>
            <w:tcW w:w="49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1046AB" w:rsidRPr="0087048E" w:rsidTr="0087048E">
        <w:tc>
          <w:tcPr>
            <w:tcW w:w="49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Размещение информации в сети Интернет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Порядок предоставления услуги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048E">
              <w:rPr>
                <w:rFonts w:ascii="Times New Roman" w:hAnsi="Times New Roman"/>
                <w:sz w:val="28"/>
                <w:szCs w:val="28"/>
              </w:rPr>
              <w:t>определенный</w:t>
            </w:r>
            <w:proofErr w:type="gramEnd"/>
            <w:r w:rsidRPr="0087048E">
              <w:rPr>
                <w:rFonts w:ascii="Times New Roman" w:hAnsi="Times New Roman"/>
                <w:sz w:val="28"/>
                <w:szCs w:val="28"/>
              </w:rPr>
              <w:t xml:space="preserve">  Административным регламентом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1046AB" w:rsidRPr="0087048E" w:rsidTr="0087048E">
        <w:tc>
          <w:tcPr>
            <w:tcW w:w="49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Информация на информационном стенде учреждения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Режим работы учреждения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План работы учреждения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Наличие клубных формирований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Афиши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1046AB" w:rsidRPr="0087048E" w:rsidTr="0087048E">
        <w:tc>
          <w:tcPr>
            <w:tcW w:w="49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Размещение информации у входа в здание учреждения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Афиша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87048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7048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046AB" w:rsidRPr="0087048E" w:rsidTr="0087048E">
        <w:tc>
          <w:tcPr>
            <w:tcW w:w="49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Размещение информации на информационных досках зданий жилых домов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Афиша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5. Основания для досрочного прекращения исполнения муниципального задани</w:t>
      </w:r>
      <w:proofErr w:type="gramStart"/>
      <w:r w:rsidRPr="00065352">
        <w:rPr>
          <w:rFonts w:ascii="Times New Roman" w:hAnsi="Times New Roman"/>
          <w:b/>
          <w:sz w:val="28"/>
          <w:szCs w:val="28"/>
        </w:rPr>
        <w:t>я</w:t>
      </w:r>
      <w:r w:rsidRPr="00065352">
        <w:rPr>
          <w:rFonts w:ascii="Times New Roman" w:hAnsi="Times New Roman"/>
          <w:sz w:val="28"/>
          <w:szCs w:val="28"/>
        </w:rPr>
        <w:t>-</w:t>
      </w:r>
      <w:proofErr w:type="gramEnd"/>
      <w:r w:rsidRPr="00065352">
        <w:rPr>
          <w:rFonts w:ascii="Times New Roman" w:hAnsi="Times New Roman"/>
          <w:sz w:val="28"/>
          <w:szCs w:val="28"/>
        </w:rPr>
        <w:t xml:space="preserve"> ликвидация учреждения, реорганизация учреждения, исключение муниципальной услуги из ведомственного перечня муниципальных услуг, иные основания, предусмотренные нормативными правовыми актами российской Федерации.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6. Предельные  цены (тарифы) на оплату муниципальной услуги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352">
        <w:rPr>
          <w:rFonts w:ascii="Times New Roman" w:hAnsi="Times New Roman"/>
          <w:sz w:val="28"/>
          <w:szCs w:val="28"/>
        </w:rPr>
        <w:t>При предоставлении платных услуг предельная стоимость услуги устанавливается в соответствии с приказом руководителя муниципального учреждения до установления особого порядка, утверждаемого постановлением Учредителя.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6.1. Нормативный правовой акт, устанавливающий цены (тарифы) либо порядок их установлени</w:t>
      </w:r>
      <w:proofErr w:type="gramStart"/>
      <w:r w:rsidRPr="00065352">
        <w:rPr>
          <w:rFonts w:ascii="Times New Roman" w:hAnsi="Times New Roman"/>
          <w:b/>
          <w:sz w:val="28"/>
          <w:szCs w:val="28"/>
        </w:rPr>
        <w:t>я</w:t>
      </w:r>
      <w:r w:rsidRPr="00065352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065352">
        <w:rPr>
          <w:rFonts w:ascii="Times New Roman" w:hAnsi="Times New Roman"/>
          <w:i/>
          <w:sz w:val="28"/>
          <w:szCs w:val="28"/>
        </w:rPr>
        <w:t>положение принятого решением собрания депутатов)-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6.2.Орган, устанавливающий цены (тарифы</w:t>
      </w:r>
      <w:proofErr w:type="gramStart"/>
      <w:r w:rsidRPr="00065352">
        <w:rPr>
          <w:rFonts w:ascii="Times New Roman" w:hAnsi="Times New Roman"/>
          <w:b/>
          <w:sz w:val="28"/>
          <w:szCs w:val="28"/>
        </w:rPr>
        <w:t>)-</w:t>
      </w:r>
      <w:proofErr w:type="gramEnd"/>
      <w:r w:rsidRPr="00065352">
        <w:rPr>
          <w:rFonts w:ascii="Times New Roman" w:hAnsi="Times New Roman"/>
          <w:sz w:val="28"/>
          <w:szCs w:val="28"/>
        </w:rPr>
        <w:t>Учредитель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lastRenderedPageBreak/>
        <w:t>6.3. Значение предельных цен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1046AB" w:rsidRPr="0087048E" w:rsidTr="0087048E">
        <w:tc>
          <w:tcPr>
            <w:tcW w:w="7393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7393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1046AB" w:rsidRPr="0087048E" w:rsidTr="0087048E">
        <w:tc>
          <w:tcPr>
            <w:tcW w:w="7393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046AB" w:rsidRPr="0087048E" w:rsidTr="0087048E">
        <w:tc>
          <w:tcPr>
            <w:tcW w:w="7393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1046AB" w:rsidRDefault="001046AB" w:rsidP="000E53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046AB" w:rsidRDefault="001046AB" w:rsidP="000E53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 xml:space="preserve">7. Порядок </w:t>
      </w:r>
      <w:proofErr w:type="gramStart"/>
      <w:r w:rsidRPr="0006535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5352">
        <w:rPr>
          <w:rFonts w:ascii="Times New Roman" w:hAnsi="Times New Roman"/>
          <w:b/>
          <w:sz w:val="28"/>
          <w:szCs w:val="28"/>
        </w:rPr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1046AB" w:rsidRPr="0087048E" w:rsidTr="0087048E">
        <w:tc>
          <w:tcPr>
            <w:tcW w:w="49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 w:rsidRPr="0087048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048E">
              <w:rPr>
                <w:rFonts w:ascii="Times New Roman" w:hAnsi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1046AB" w:rsidRPr="0087048E" w:rsidTr="0087048E">
        <w:tc>
          <w:tcPr>
            <w:tcW w:w="49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046AB" w:rsidRPr="0087048E" w:rsidTr="0087048E">
        <w:tc>
          <w:tcPr>
            <w:tcW w:w="49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Выездные проверки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Отдел культуры Администрации Курского района Курской области</w:t>
            </w:r>
          </w:p>
        </w:tc>
      </w:tr>
      <w:tr w:rsidR="001046AB" w:rsidRPr="0087048E" w:rsidTr="0087048E">
        <w:tc>
          <w:tcPr>
            <w:tcW w:w="49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Текстовые и цифровые отчеты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Отдел культуры Администрации Курского района Курской области</w:t>
            </w:r>
          </w:p>
        </w:tc>
      </w:tr>
      <w:tr w:rsidR="001046AB" w:rsidRPr="0087048E" w:rsidTr="0087048E">
        <w:tc>
          <w:tcPr>
            <w:tcW w:w="4928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Отчетные концерты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929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Отдел культуры Администрации Курского района Курской области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Население района</w:t>
            </w:r>
          </w:p>
        </w:tc>
      </w:tr>
    </w:tbl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8.Требования к отчетности об исполнении муниципального задани</w:t>
      </w:r>
      <w:proofErr w:type="gramStart"/>
      <w:r w:rsidRPr="00065352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065352">
        <w:rPr>
          <w:rFonts w:ascii="Times New Roman" w:hAnsi="Times New Roman"/>
          <w:sz w:val="28"/>
          <w:szCs w:val="28"/>
        </w:rPr>
        <w:t xml:space="preserve"> исполнитель , предоставляет Заказчику отчет о выполнении задания по форме, изложенной в приложении к муниципальному заданию, и пояснительную записку о выполнении или обосновании невыполнения показателей деятельности, а также о проведенном выборочном опросе (анкетирование) получатели услуг об их удовлетворенности качеством и доступность предоставляемых услуг.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8.1. Форма отчета об исполнении муниципального задания</w:t>
      </w:r>
      <w:r w:rsidRPr="0006535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2056"/>
        <w:gridCol w:w="2332"/>
        <w:gridCol w:w="2175"/>
        <w:gridCol w:w="2409"/>
        <w:gridCol w:w="3395"/>
      </w:tblGrid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Значение, учрежденное в муниципальном задании за отчетный период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1046AB" w:rsidRPr="0087048E" w:rsidTr="0087048E">
        <w:tc>
          <w:tcPr>
            <w:tcW w:w="14786" w:type="dxa"/>
            <w:gridSpan w:val="6"/>
          </w:tcPr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4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1.Планируемые показатели объема</w:t>
            </w:r>
          </w:p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46AB" w:rsidRPr="0087048E" w:rsidRDefault="001046AB" w:rsidP="00870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Количество культурно досуговых мероприятий (всего)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Не менее 48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 Форма №7 –НК Утверждена постановлением Росстата от 11.07.2005 №43(годовая)</w:t>
            </w: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Число посетителей на культурно-досуговых мероприятиях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Не менее12520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№7-НК Утверждена постановлением Росстата от 11.07.2005 №43(годовая)</w:t>
            </w: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Число мероприятий на платной основе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 7-НК Утверждена постановлением Росстата от 11.07.2005 №43(годовая)</w:t>
            </w: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Число посетителей на мероприятиях на платной основе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Форма№7-НК Утверждена постановлением Росстата от 11.07.2005 №43(годовая)</w:t>
            </w: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№7-НК Утверждена постановлением Росстата от 11.07.2005№43(годовая)</w:t>
            </w: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в клубных формированиях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Не менее 25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№7-НК Утверждена постановлением Росстата от 11.07.2005№43(годовая)</w:t>
            </w: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Доля проводимых учреждением мероприятий  для социально незащищенных  категорий гражда</w:t>
            </w:r>
            <w:proofErr w:type="gramStart"/>
            <w:r w:rsidRPr="0087048E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87048E">
              <w:rPr>
                <w:rFonts w:ascii="Times New Roman" w:hAnsi="Times New Roman"/>
                <w:sz w:val="28"/>
                <w:szCs w:val="28"/>
              </w:rPr>
              <w:t>дети, пенсионеры, инвалиды и др.)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Не менее 20%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Акты проведенных мероприятий</w:t>
            </w: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Доля работников учреждения с профильным образованием от общего числа работников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Не менее 82%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 №7-НК Утверждена постановлением Росстата от11.07.2005№43(годовая)</w:t>
            </w: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Доля выездных мероприятий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Не менее15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Акты проведенных мероприятий</w:t>
            </w: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 xml:space="preserve">Качество и востребованность предоставляемой учреждением услуги (анкетирование в </w:t>
            </w: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течени</w:t>
            </w:r>
            <w:proofErr w:type="gramStart"/>
            <w:r w:rsidRPr="0087048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7048E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Кол-во анкет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Не менее 30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Анкеты</w:t>
            </w:r>
          </w:p>
        </w:tc>
      </w:tr>
      <w:tr w:rsidR="001046AB" w:rsidRPr="0087048E" w:rsidTr="0087048E"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дипломантов и лауреатов фестивалей и конкурсов районного, зонального и областного уровней.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Не менее 10</w:t>
            </w:r>
          </w:p>
        </w:tc>
        <w:tc>
          <w:tcPr>
            <w:tcW w:w="2464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48E">
              <w:rPr>
                <w:rFonts w:ascii="Times New Roman" w:hAnsi="Times New Roman"/>
                <w:sz w:val="28"/>
                <w:szCs w:val="28"/>
              </w:rPr>
              <w:t>Дипломы</w:t>
            </w:r>
            <w:proofErr w:type="gramStart"/>
            <w:r w:rsidRPr="0087048E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87048E">
              <w:rPr>
                <w:rFonts w:ascii="Times New Roman" w:hAnsi="Times New Roman"/>
                <w:sz w:val="28"/>
                <w:szCs w:val="28"/>
              </w:rPr>
              <w:t>риказы</w:t>
            </w:r>
            <w:proofErr w:type="spellEnd"/>
          </w:p>
        </w:tc>
      </w:tr>
    </w:tbl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 xml:space="preserve">8.2 Сроки предоставления отчетов об исполнении муниципального задания </w:t>
      </w:r>
      <w:proofErr w:type="gramStart"/>
      <w:r w:rsidRPr="00065352">
        <w:rPr>
          <w:rFonts w:ascii="Times New Roman" w:hAnsi="Times New Roman"/>
          <w:b/>
          <w:sz w:val="28"/>
          <w:szCs w:val="28"/>
        </w:rPr>
        <w:t>–</w:t>
      </w:r>
      <w:r w:rsidRPr="00065352">
        <w:rPr>
          <w:rFonts w:ascii="Times New Roman" w:hAnsi="Times New Roman"/>
          <w:sz w:val="28"/>
          <w:szCs w:val="28"/>
        </w:rPr>
        <w:t>п</w:t>
      </w:r>
      <w:proofErr w:type="gramEnd"/>
      <w:r w:rsidRPr="00065352">
        <w:rPr>
          <w:rFonts w:ascii="Times New Roman" w:hAnsi="Times New Roman"/>
          <w:sz w:val="28"/>
          <w:szCs w:val="28"/>
        </w:rPr>
        <w:t>оказатели объема: 2раза в год в октябре месяце(не позднее 10 числа) и январь месяц, следующий за отчетным годом (не позднее 15 числа);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352">
        <w:rPr>
          <w:rFonts w:ascii="Times New Roman" w:hAnsi="Times New Roman"/>
          <w:sz w:val="28"/>
          <w:szCs w:val="28"/>
        </w:rPr>
        <w:t>- показатели качества 1 раз в год  в январе месяце следующим за отчетным годом (не позднее 15 числа).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>8.3. Иные требования к отчетности об исполнении муниципального задания</w:t>
      </w:r>
      <w:r w:rsidRPr="00C07015">
        <w:rPr>
          <w:rFonts w:ascii="Times New Roman" w:hAnsi="Times New Roman"/>
          <w:b/>
          <w:sz w:val="32"/>
          <w:szCs w:val="32"/>
        </w:rPr>
        <w:t>.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 творческих мероприятий (конкурсов, смотров, фестивалей, выставок и т.д.):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1046AB" w:rsidRPr="0087048E" w:rsidTr="0087048E">
        <w:tc>
          <w:tcPr>
            <w:tcW w:w="369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Формат мероприятия</w:t>
            </w:r>
          </w:p>
        </w:tc>
        <w:tc>
          <w:tcPr>
            <w:tcW w:w="369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48E">
              <w:rPr>
                <w:rFonts w:ascii="Times New Roman" w:hAnsi="Times New Roman"/>
                <w:sz w:val="28"/>
                <w:szCs w:val="28"/>
              </w:rPr>
              <w:t>Категория получателей услуги</w:t>
            </w:r>
          </w:p>
        </w:tc>
      </w:tr>
      <w:tr w:rsidR="001046AB" w:rsidRPr="0087048E" w:rsidTr="0087048E">
        <w:tc>
          <w:tcPr>
            <w:tcW w:w="369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046AB" w:rsidRPr="0087048E" w:rsidRDefault="001046AB" w:rsidP="0087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предусматривает в 2013году в текущем плане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проводимые своими силами, посвященные праздничным(или памятным) датам, в том числе.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принимает участие в проведении не менее 20 районных культурно значимых мероприятий, в том числе в 2013 году: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-68-летие Победы в ВОВ;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-День работников сельского хозяйства; 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защитника Отечества;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День семьи, любви и верности;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- 70- </w:t>
      </w:r>
      <w:proofErr w:type="spellStart"/>
      <w:r>
        <w:rPr>
          <w:rFonts w:ascii="Times New Roman" w:hAnsi="Times New Roman"/>
          <w:sz w:val="28"/>
          <w:szCs w:val="28"/>
        </w:rPr>
        <w:t>летие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Курской битвы.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в 2013 году организует творческую и методическую работу в соответствии с утвержденным планом работы учреждения культуры.</w:t>
      </w:r>
    </w:p>
    <w:p w:rsidR="001046AB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352">
        <w:rPr>
          <w:rFonts w:ascii="Times New Roman" w:hAnsi="Times New Roman"/>
          <w:b/>
          <w:sz w:val="28"/>
          <w:szCs w:val="28"/>
        </w:rPr>
        <w:t xml:space="preserve">9. Иная информация, необходимая для исполнения </w:t>
      </w:r>
      <w:proofErr w:type="gramStart"/>
      <w:r w:rsidRPr="0006535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65352">
        <w:rPr>
          <w:rFonts w:ascii="Times New Roman" w:hAnsi="Times New Roman"/>
          <w:b/>
          <w:sz w:val="28"/>
          <w:szCs w:val="28"/>
        </w:rPr>
        <w:t>контроля за исполнением) муниципального задания-</w:t>
      </w:r>
      <w:r w:rsidRPr="00065352">
        <w:rPr>
          <w:rFonts w:ascii="Times New Roman" w:hAnsi="Times New Roman"/>
          <w:sz w:val="28"/>
          <w:szCs w:val="28"/>
        </w:rPr>
        <w:t>предоставить копии подтверждающих документов.</w:t>
      </w:r>
    </w:p>
    <w:p w:rsidR="001046AB" w:rsidRPr="00065352" w:rsidRDefault="001046AB" w:rsidP="000E5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46AB" w:rsidRPr="00065352" w:rsidSect="00877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D25"/>
    <w:rsid w:val="00065352"/>
    <w:rsid w:val="000E5372"/>
    <w:rsid w:val="001046AB"/>
    <w:rsid w:val="00143C10"/>
    <w:rsid w:val="002051D8"/>
    <w:rsid w:val="002E5F68"/>
    <w:rsid w:val="003106E9"/>
    <w:rsid w:val="003177C5"/>
    <w:rsid w:val="00343D60"/>
    <w:rsid w:val="003C7045"/>
    <w:rsid w:val="00434A11"/>
    <w:rsid w:val="00460318"/>
    <w:rsid w:val="0047480F"/>
    <w:rsid w:val="004C1BE7"/>
    <w:rsid w:val="004F3E8F"/>
    <w:rsid w:val="00516D8C"/>
    <w:rsid w:val="00550359"/>
    <w:rsid w:val="00552AAA"/>
    <w:rsid w:val="00576238"/>
    <w:rsid w:val="005B4082"/>
    <w:rsid w:val="005F03E2"/>
    <w:rsid w:val="0066376D"/>
    <w:rsid w:val="00696CC3"/>
    <w:rsid w:val="006B0CEE"/>
    <w:rsid w:val="008226F5"/>
    <w:rsid w:val="00835C1B"/>
    <w:rsid w:val="0087048E"/>
    <w:rsid w:val="00877D25"/>
    <w:rsid w:val="00881CE8"/>
    <w:rsid w:val="008C40CB"/>
    <w:rsid w:val="00933197"/>
    <w:rsid w:val="009709E5"/>
    <w:rsid w:val="009D4E85"/>
    <w:rsid w:val="00AA5FE1"/>
    <w:rsid w:val="00AD7A4B"/>
    <w:rsid w:val="00BC6A93"/>
    <w:rsid w:val="00BE1D2B"/>
    <w:rsid w:val="00C07015"/>
    <w:rsid w:val="00C101A5"/>
    <w:rsid w:val="00CD3873"/>
    <w:rsid w:val="00D952E1"/>
    <w:rsid w:val="00EC66D1"/>
    <w:rsid w:val="00F24610"/>
    <w:rsid w:val="00F3052B"/>
    <w:rsid w:val="00F61530"/>
    <w:rsid w:val="00F96139"/>
    <w:rsid w:val="00FB3EF3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61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User</cp:lastModifiedBy>
  <cp:revision>14</cp:revision>
  <cp:lastPrinted>2013-08-09T08:11:00Z</cp:lastPrinted>
  <dcterms:created xsi:type="dcterms:W3CDTF">2013-06-24T15:10:00Z</dcterms:created>
  <dcterms:modified xsi:type="dcterms:W3CDTF">2013-08-09T08:12:00Z</dcterms:modified>
</cp:coreProperties>
</file>