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5F" w:rsidRPr="00C27859" w:rsidRDefault="00BF3A5F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7A3A" w:rsidRPr="00C27859" w:rsidRDefault="00177A3A" w:rsidP="00177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7859"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177A3A" w:rsidRDefault="00177A3A" w:rsidP="00177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27859">
        <w:rPr>
          <w:rFonts w:ascii="Times New Roman" w:eastAsia="Calibri" w:hAnsi="Times New Roman" w:cs="Times New Roman"/>
          <w:b/>
          <w:sz w:val="24"/>
          <w:szCs w:val="24"/>
        </w:rPr>
        <w:t>предоставляемая</w:t>
      </w:r>
      <w:proofErr w:type="gramEnd"/>
      <w:r w:rsidRPr="00C27859">
        <w:rPr>
          <w:rFonts w:ascii="Times New Roman" w:eastAsia="Calibri" w:hAnsi="Times New Roman" w:cs="Times New Roman"/>
          <w:b/>
          <w:sz w:val="24"/>
          <w:szCs w:val="24"/>
        </w:rPr>
        <w:t xml:space="preserve"> лицами, замещающими муниципальные должности  для размещения на официальном сайте муници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пального образования «Пашковский </w:t>
      </w:r>
      <w:r w:rsidRPr="00C27859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сельсовет» Курского района  Курской области в информационно-телекоммуникационной сети «Инте</w:t>
      </w:r>
      <w:r>
        <w:rPr>
          <w:rFonts w:ascii="Times New Roman" w:eastAsia="Calibri" w:hAnsi="Times New Roman" w:cs="Times New Roman"/>
          <w:b/>
          <w:sz w:val="24"/>
          <w:szCs w:val="24"/>
        </w:rPr>
        <w:t>рнет»  за период с 1 января 2019</w:t>
      </w:r>
      <w:r w:rsidRPr="00C27859">
        <w:rPr>
          <w:rFonts w:ascii="Times New Roman" w:eastAsia="Calibri" w:hAnsi="Times New Roman" w:cs="Times New Roman"/>
          <w:b/>
          <w:sz w:val="24"/>
          <w:szCs w:val="24"/>
        </w:rPr>
        <w:t xml:space="preserve"> г. по 31 де</w:t>
      </w:r>
      <w:r>
        <w:rPr>
          <w:rFonts w:ascii="Times New Roman" w:eastAsia="Calibri" w:hAnsi="Times New Roman" w:cs="Times New Roman"/>
          <w:b/>
          <w:sz w:val="24"/>
          <w:szCs w:val="24"/>
        </w:rPr>
        <w:t>кабря 2019</w:t>
      </w:r>
      <w:r w:rsidRPr="00C27859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BF3A5F" w:rsidRPr="00C27859" w:rsidRDefault="00BF3A5F" w:rsidP="00BF3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58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"/>
        <w:gridCol w:w="1722"/>
        <w:gridCol w:w="1133"/>
        <w:gridCol w:w="1162"/>
        <w:gridCol w:w="1373"/>
        <w:gridCol w:w="755"/>
        <w:gridCol w:w="1165"/>
        <w:gridCol w:w="1162"/>
        <w:gridCol w:w="755"/>
        <w:gridCol w:w="1165"/>
        <w:gridCol w:w="1388"/>
        <w:gridCol w:w="1466"/>
        <w:gridCol w:w="1299"/>
      </w:tblGrid>
      <w:tr w:rsidR="00AE18EA" w:rsidRPr="00AB66A8" w:rsidTr="00177A3A"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Субъект, предоставления сведений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AB66A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E18EA" w:rsidRPr="00AB66A8" w:rsidTr="00177A3A"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8EA" w:rsidRPr="00AB66A8" w:rsidTr="00177A3A">
        <w:trPr>
          <w:trHeight w:val="120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994C7E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C7E">
              <w:rPr>
                <w:rFonts w:ascii="Times New Roman" w:eastAsia="Calibri" w:hAnsi="Times New Roman" w:cs="Times New Roman"/>
                <w:sz w:val="24"/>
                <w:szCs w:val="24"/>
              </w:rPr>
              <w:t>Хорьяков Сергей Николаевич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503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r w:rsidR="00503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Пашковского сельсовета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D676A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D676A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D676A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D676A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177A3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374121,13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D676A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AE18EA" w:rsidRPr="00AB66A8" w:rsidTr="00177A3A">
        <w:trPr>
          <w:trHeight w:val="300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9E0E2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2810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503BA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8EA" w:rsidRPr="00AB66A8" w:rsidTr="00177A3A">
        <w:trPr>
          <w:trHeight w:val="180"/>
        </w:trPr>
        <w:tc>
          <w:tcPr>
            <w:tcW w:w="1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3C308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503BA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8EA" w:rsidRPr="00AB66A8" w:rsidTr="00177A3A">
        <w:trPr>
          <w:trHeight w:val="88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3B" w:rsidRPr="00AB66A8" w:rsidRDefault="005C1E3B" w:rsidP="00C27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3B" w:rsidRPr="00AB66A8" w:rsidRDefault="00503BA6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приусадебный</w:t>
            </w:r>
          </w:p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3B" w:rsidRPr="00AB66A8" w:rsidRDefault="00D676A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3B" w:rsidRPr="00AB66A8" w:rsidRDefault="00177A3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248352,34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3B" w:rsidRPr="00AB66A8" w:rsidRDefault="00D676A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AE18EA" w:rsidRPr="00AB66A8" w:rsidTr="00177A3A">
        <w:trPr>
          <w:trHeight w:val="520"/>
        </w:trPr>
        <w:tc>
          <w:tcPr>
            <w:tcW w:w="1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3B" w:rsidRPr="00AB66A8" w:rsidRDefault="005C1E3B" w:rsidP="00C27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Default="005C1E3B" w:rsidP="00521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8EA" w:rsidRPr="00AB66A8" w:rsidTr="00177A3A">
        <w:trPr>
          <w:trHeight w:val="140"/>
        </w:trPr>
        <w:tc>
          <w:tcPr>
            <w:tcW w:w="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Pr="00AB66A8" w:rsidRDefault="005C1E3B" w:rsidP="00C27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Default="005C1E3B" w:rsidP="00521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D3114" w:rsidRPr="00A52874" w:rsidRDefault="00CD3114">
      <w:pPr>
        <w:rPr>
          <w:rFonts w:ascii="Times New Roman" w:hAnsi="Times New Roman" w:cs="Times New Roman"/>
          <w:sz w:val="24"/>
          <w:szCs w:val="24"/>
        </w:rPr>
      </w:pPr>
    </w:p>
    <w:sectPr w:rsidR="00CD3114" w:rsidRPr="00A52874" w:rsidSect="006C2A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proofState w:spelling="clean" w:grammar="clean"/>
  <w:defaultTabStop w:val="708"/>
  <w:characterSpacingControl w:val="doNotCompress"/>
  <w:compat>
    <w:useFELayout/>
  </w:compat>
  <w:rsids>
    <w:rsidRoot w:val="00BF3A5F"/>
    <w:rsid w:val="000032DA"/>
    <w:rsid w:val="00014BB2"/>
    <w:rsid w:val="000319DE"/>
    <w:rsid w:val="000505C0"/>
    <w:rsid w:val="000C6056"/>
    <w:rsid w:val="00112010"/>
    <w:rsid w:val="00155792"/>
    <w:rsid w:val="00177A3A"/>
    <w:rsid w:val="00190B40"/>
    <w:rsid w:val="00195E2D"/>
    <w:rsid w:val="001F24CC"/>
    <w:rsid w:val="00225F87"/>
    <w:rsid w:val="00270FC2"/>
    <w:rsid w:val="0028479B"/>
    <w:rsid w:val="002F7A0B"/>
    <w:rsid w:val="00331775"/>
    <w:rsid w:val="00333FE8"/>
    <w:rsid w:val="003A3202"/>
    <w:rsid w:val="003C3084"/>
    <w:rsid w:val="003E50E5"/>
    <w:rsid w:val="00401846"/>
    <w:rsid w:val="0043449D"/>
    <w:rsid w:val="004413FA"/>
    <w:rsid w:val="00503BA6"/>
    <w:rsid w:val="00520A6A"/>
    <w:rsid w:val="00521BD7"/>
    <w:rsid w:val="0058524B"/>
    <w:rsid w:val="005A5DE9"/>
    <w:rsid w:val="005C1E3B"/>
    <w:rsid w:val="005D2167"/>
    <w:rsid w:val="00622A97"/>
    <w:rsid w:val="00650E28"/>
    <w:rsid w:val="006602D1"/>
    <w:rsid w:val="0066139F"/>
    <w:rsid w:val="006C133E"/>
    <w:rsid w:val="006C2AE0"/>
    <w:rsid w:val="006F2B04"/>
    <w:rsid w:val="00726B41"/>
    <w:rsid w:val="00734ACB"/>
    <w:rsid w:val="007D1AC9"/>
    <w:rsid w:val="008454B6"/>
    <w:rsid w:val="0084680A"/>
    <w:rsid w:val="00854936"/>
    <w:rsid w:val="00862494"/>
    <w:rsid w:val="008653D7"/>
    <w:rsid w:val="008A4B1E"/>
    <w:rsid w:val="008C3FF2"/>
    <w:rsid w:val="009117D5"/>
    <w:rsid w:val="00937581"/>
    <w:rsid w:val="00944ED6"/>
    <w:rsid w:val="00994C7E"/>
    <w:rsid w:val="009E0E24"/>
    <w:rsid w:val="00A4629F"/>
    <w:rsid w:val="00A52874"/>
    <w:rsid w:val="00AB66A8"/>
    <w:rsid w:val="00AC7032"/>
    <w:rsid w:val="00AE18EA"/>
    <w:rsid w:val="00B54B53"/>
    <w:rsid w:val="00B721DB"/>
    <w:rsid w:val="00BF3A5F"/>
    <w:rsid w:val="00C00479"/>
    <w:rsid w:val="00C27859"/>
    <w:rsid w:val="00C414D9"/>
    <w:rsid w:val="00C45B0A"/>
    <w:rsid w:val="00C965D5"/>
    <w:rsid w:val="00CD3114"/>
    <w:rsid w:val="00D10811"/>
    <w:rsid w:val="00D530F5"/>
    <w:rsid w:val="00D676A4"/>
    <w:rsid w:val="00D80C0A"/>
    <w:rsid w:val="00DC26AE"/>
    <w:rsid w:val="00DD135B"/>
    <w:rsid w:val="00E066CF"/>
    <w:rsid w:val="00E37726"/>
    <w:rsid w:val="00E66707"/>
    <w:rsid w:val="00F06246"/>
    <w:rsid w:val="00F77B1C"/>
    <w:rsid w:val="00FD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2020-04-22T07:29:00Z</cp:lastPrinted>
  <dcterms:created xsi:type="dcterms:W3CDTF">2020-04-22T07:32:00Z</dcterms:created>
  <dcterms:modified xsi:type="dcterms:W3CDTF">2020-04-22T07:32:00Z</dcterms:modified>
</cp:coreProperties>
</file>