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ОБЪЯВЛЕНИЕ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Принимая во внимание  осложнение эпидемиологической обстановки, сопряженной с высоким риском инфицирования COVID-19, общероссийский день приема граждан, запланированный к проведению 14 декабря 2020 г., переносится до периода стабилизации эпидемиологической  ситуации.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Телефон для справок: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8(4712)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55-46-19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Пашковского сельсовета Курского района Курской области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