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3B" w:rsidRDefault="001C3A3B" w:rsidP="001C3A3B">
      <w:pPr>
        <w:pStyle w:val="a3"/>
      </w:pPr>
      <w:r>
        <w:rPr>
          <w:rStyle w:val="a4"/>
        </w:rPr>
        <w:t xml:space="preserve">На совещании в Доме Советов в Курске под председательством губернатора Курской области Романа </w:t>
      </w:r>
      <w:proofErr w:type="spellStart"/>
      <w:r>
        <w:rPr>
          <w:rStyle w:val="a4"/>
        </w:rPr>
        <w:t>Старовойта</w:t>
      </w:r>
      <w:proofErr w:type="spellEnd"/>
      <w:r>
        <w:rPr>
          <w:rStyle w:val="a4"/>
        </w:rPr>
        <w:t xml:space="preserve"> обсудили вопросы незаконного оборота промышленной продукции.</w:t>
      </w:r>
    </w:p>
    <w:p w:rsidR="001C3A3B" w:rsidRDefault="001C3A3B" w:rsidP="001C3A3B">
      <w:pPr>
        <w:pStyle w:val="a3"/>
      </w:pPr>
      <w:r>
        <w:t xml:space="preserve">- Анализ текущей ситуации на региональном продовольственном рынке и результатов заседаний Государственной комиссии по противодействию незаконному обороту промышленной продукции подтверждают необходимость продолжения работы в борьбе с </w:t>
      </w:r>
      <w:proofErr w:type="spellStart"/>
      <w:r>
        <w:t>контрафактом</w:t>
      </w:r>
      <w:proofErr w:type="spellEnd"/>
      <w:r>
        <w:t xml:space="preserve"> и фальсификатом, - отметил Роман Владимирович.</w:t>
      </w:r>
    </w:p>
    <w:p w:rsidR="001C3A3B" w:rsidRDefault="001C3A3B" w:rsidP="001C3A3B">
      <w:pPr>
        <w:pStyle w:val="a3"/>
      </w:pPr>
      <w:r>
        <w:t xml:space="preserve">Управление </w:t>
      </w:r>
      <w:proofErr w:type="spellStart"/>
      <w:r>
        <w:t>Роспотребнадзора</w:t>
      </w:r>
      <w:proofErr w:type="spellEnd"/>
      <w:r>
        <w:t xml:space="preserve"> по Курской области провело в 2020 году 304 проверки объектов производства и обращения пищевой продукции, выявив при этом нарушения в 180 случаях. По итогам этих проверок наложили 281 штраф на сумму 2 миллиона 300 тысяч рублей. 27 дел о привлечении к административной ответственности направили в суды.</w:t>
      </w:r>
    </w:p>
    <w:p w:rsidR="001C3A3B" w:rsidRDefault="001C3A3B" w:rsidP="001C3A3B">
      <w:pPr>
        <w:pStyle w:val="a3"/>
      </w:pPr>
      <w:r>
        <w:t>Более 600 килограммов продуктов - а это 287 партий - были изъяты из обращения. При этом наибольший объём некачественной пищевой продукции пришёлся на мясные изделия, рыбу, плодоовощную продукцию, кондитерские изделия, алкоголь и молочные продукты. Одной из причин изъятия стало отсутствие или недостоверность сопроводительных документов. На соответствие физико-химическим показателям исследованы 1467 проб пищевой продукции, и в 36 случаях нормативы не были соблюдены.</w:t>
      </w:r>
    </w:p>
    <w:p w:rsidR="001C3A3B" w:rsidRDefault="001C3A3B" w:rsidP="001C3A3B">
      <w:pPr>
        <w:pStyle w:val="a3"/>
      </w:pPr>
      <w:r>
        <w:t>Продолжается в Курской области и контроль оборота алкогольной продукции. В ходе 10 контрольных мероприятий проверили 5 тысяч литров данной  продукции. С реализации было снято 133 литра. Сотрудники полиции изъяли из оборота свыше 18 тонн спиртосодержащей продукции на сумму более 8 миллионов рублей. Всего с начала уходящего года было составлено 299 административных протоколов, возбуждено 32 уголовных дела. В данной ситуации контрольные органы занимают принципиальную позицию: контрафактная продукция на столы курян попасть не должна.</w:t>
      </w:r>
    </w:p>
    <w:p w:rsidR="001C3A3B" w:rsidRDefault="001C3A3B" w:rsidP="001C3A3B">
      <w:pPr>
        <w:pStyle w:val="a3"/>
        <w:pBdr>
          <w:bottom w:val="single" w:sz="12" w:space="1" w:color="auto"/>
        </w:pBdr>
      </w:pPr>
      <w:r>
        <w:t xml:space="preserve">- На продовольственном потребительском рынке Курской области обстановка управляемая и стабильная. В 2020 году массовых инфекционных заболеваний и неинфекционных отравлений, которые связаны с пищевыми продуктами, не зарегистрировано, - сообщил </w:t>
      </w:r>
      <w:proofErr w:type="spellStart"/>
      <w:r>
        <w:t>врио</w:t>
      </w:r>
      <w:proofErr w:type="spellEnd"/>
      <w:r>
        <w:t xml:space="preserve"> руководителя Управления </w:t>
      </w:r>
      <w:proofErr w:type="spellStart"/>
      <w:r>
        <w:t>Роспотребнадзора</w:t>
      </w:r>
      <w:proofErr w:type="spellEnd"/>
      <w:r>
        <w:t xml:space="preserve"> по Курской области Юрий Горчаков.</w:t>
      </w:r>
    </w:p>
    <w:p w:rsidR="00C25A3A" w:rsidRDefault="00C25A3A"/>
    <w:sectPr w:rsidR="00C2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C3A3B"/>
    <w:rsid w:val="001C3A3B"/>
    <w:rsid w:val="00C2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3A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2021-06-11T06:05:00Z</dcterms:created>
  <dcterms:modified xsi:type="dcterms:W3CDTF">2021-06-11T06:05:00Z</dcterms:modified>
</cp:coreProperties>
</file>