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53" w:rsidRPr="00FE1553" w:rsidRDefault="00FE1553" w:rsidP="003C1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АМИНИСТРАЦИЯ</w:t>
      </w:r>
      <w:r w:rsidR="00FE1553" w:rsidRPr="00FE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E1553" w:rsidRPr="00FE1553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ОГО  СЕЛЬСОВЕТА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</w:t>
      </w:r>
      <w:r w:rsidR="00FE1553" w:rsidRPr="00FE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КУРСКОЙ ОБЛАСТИ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> от </w:t>
      </w:r>
      <w:r w:rsidR="003C1B2A">
        <w:rPr>
          <w:rFonts w:ascii="Times New Roman" w:eastAsia="Times New Roman" w:hAnsi="Times New Roman" w:cs="Times New Roman"/>
          <w:bCs/>
          <w:sz w:val="28"/>
          <w:szCs w:val="28"/>
        </w:rPr>
        <w:t>26.01.2021</w:t>
      </w:r>
      <w:r w:rsidRP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FE155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 </w:t>
      </w:r>
    </w:p>
    <w:p w:rsidR="007E151A" w:rsidRPr="00FE1553" w:rsidRDefault="00FE1553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д. Чаплыгина                                                                                           №</w:t>
      </w:r>
      <w:r w:rsidR="003C1B2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1553" w:rsidRDefault="007E151A" w:rsidP="00FE1553">
      <w:pPr>
        <w:pStyle w:val="ConsPlusTitle"/>
        <w:ind w:right="-87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Пашковского сельсовета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Курского района Курской области 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№117 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05.12.2019 года 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7E151A" w:rsidRPr="00FE1553" w:rsidRDefault="007E151A" w:rsidP="00FE1553">
      <w:pPr>
        <w:pStyle w:val="ConsPlusTitle"/>
        <w:ind w:right="-87"/>
        <w:rPr>
          <w:rFonts w:ascii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FE1553" w:rsidRPr="00FE155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E1553" w:rsidRPr="00FE1553" w:rsidRDefault="00FE1553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553" w:rsidRDefault="00FE1553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8 июня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</w:t>
      </w:r>
      <w:proofErr w:type="gramStart"/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поддержки», в целях оказания  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 Курского района Курской области </w:t>
      </w:r>
      <w:proofErr w:type="gramEnd"/>
    </w:p>
    <w:p w:rsidR="00FE1553" w:rsidRDefault="00FE1553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E1553" w:rsidRDefault="007E151A" w:rsidP="00FE1553">
      <w:pPr>
        <w:pStyle w:val="ConsPlusTitle"/>
        <w:numPr>
          <w:ilvl w:val="0"/>
          <w:numId w:val="2"/>
        </w:numPr>
        <w:ind w:right="-8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r w:rsidR="00FE1553"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Пашковского сельсовета </w:t>
      </w:r>
      <w:r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Курского района Курской области  </w:t>
      </w:r>
      <w:r w:rsidR="00FE1553"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№117 от 05.12.2019 года</w:t>
      </w:r>
      <w:r w:rsidRPr="00FE155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E1553" w:rsidRPr="00FE1553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  <w:r w:rsidR="00FE1553"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FE1553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FE1553" w:rsidRDefault="00FE1553" w:rsidP="00FE1553">
      <w:pPr>
        <w:pStyle w:val="ConsPlusTitle"/>
        <w:ind w:left="720" w:right="-8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7E151A" w:rsidRPr="00FE1553" w:rsidRDefault="007E151A" w:rsidP="00FE1553">
      <w:pPr>
        <w:pStyle w:val="ConsPlusTitle"/>
        <w:numPr>
          <w:ilvl w:val="0"/>
          <w:numId w:val="2"/>
        </w:numPr>
        <w:ind w:right="-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 вступает в силу с момента его подписания.</w:t>
      </w:r>
    </w:p>
    <w:p w:rsidR="007E151A" w:rsidRP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Глава  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>ого сельсовета</w:t>
      </w:r>
    </w:p>
    <w:p w:rsidR="007E151A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Курского района                                                             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               С.Н. Хорьяков</w:t>
      </w:r>
    </w:p>
    <w:p w:rsidR="003C1B2A" w:rsidRDefault="003C1B2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553" w:rsidRPr="00FE1553" w:rsidRDefault="00FE1553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51A" w:rsidRP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 </w:t>
      </w:r>
    </w:p>
    <w:p w:rsidR="00FE1553" w:rsidRDefault="00FE1553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 </w:t>
      </w:r>
    </w:p>
    <w:p w:rsid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</w:p>
    <w:p w:rsidR="007E151A" w:rsidRPr="00FE1553" w:rsidRDefault="003C1B2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26.01.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E151A" w:rsidRPr="00FE1553" w:rsidRDefault="007E151A" w:rsidP="00FE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Изменения,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Администрации </w:t>
      </w:r>
      <w:r w:rsidR="00FE1553"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Пашковского сельсовета </w:t>
      </w:r>
      <w:r w:rsidR="00FE1553" w:rsidRPr="00FE1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Курского района Курской области  </w:t>
      </w:r>
      <w:r w:rsidR="00FE1553"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№117 от 05.12.2019 года</w:t>
      </w:r>
    </w:p>
    <w:p w:rsidR="00FE1553" w:rsidRPr="00FE1553" w:rsidRDefault="00FE1553" w:rsidP="00FE1553">
      <w:pPr>
        <w:pStyle w:val="ConsPlusTitle"/>
        <w:ind w:right="-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E155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151A" w:rsidRPr="00FE1553" w:rsidRDefault="007E151A" w:rsidP="00F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151A" w:rsidRPr="00FE1553" w:rsidRDefault="007E151A" w:rsidP="00FE1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Наименование и пункт 1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E151A" w:rsidRPr="00FE1553" w:rsidRDefault="007E151A" w:rsidP="00FE1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В Порядке формирования, ведения, обязательного опубликования Перечня муниципального имущества  муниципального образования «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>ий сельсовет» Курский района Курской области, предназначенного для передачи во владение и (или) пользование субъектам малого и среднего предпринимательства, утвержденном указанным постановлением: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1)            наименование Порядка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>2)    пункт 1 изложить в следующей редакции: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   муниципального образования «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>ий сельсовет» Курский района 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частью 4.1 статьи 18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  муниципального образования «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ий сельсовет» Курский района Курской области во владение и (или) пользование на долгосрочной основе субъектам малого и среднего предпринимательства и 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лицам, применяющим специальный налоговый режим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7E151A" w:rsidRPr="00FE1553" w:rsidRDefault="003C1B2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подпункт «а» пункта 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7E151A" w:rsidRPr="00FE1553" w:rsidRDefault="003C1B2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 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абзац первый пункта 4 после слов «, а также субъектов малого и среднего предпринимательства» дополнить словами «и физических лиц»;</w:t>
      </w:r>
    </w:p>
    <w:p w:rsidR="007E151A" w:rsidRPr="00FE1553" w:rsidRDefault="003C1B2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 </w:t>
      </w:r>
      <w:r w:rsidR="007E151A" w:rsidRPr="00FE1553">
        <w:rPr>
          <w:rFonts w:ascii="Times New Roman" w:eastAsia="Times New Roman" w:hAnsi="Times New Roman" w:cs="Times New Roman"/>
          <w:sz w:val="28"/>
          <w:szCs w:val="28"/>
        </w:rPr>
        <w:t>абзац первый пункта 7 изложить в следующей редакции:</w:t>
      </w:r>
    </w:p>
    <w:p w:rsidR="007E151A" w:rsidRPr="00FE1553" w:rsidRDefault="007E151A" w:rsidP="00FE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«7. 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 Курского района Курской области по предложению отдела по финансам и экономике Администрации </w:t>
      </w:r>
      <w:r w:rsidR="00FE1553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E1553">
        <w:rPr>
          <w:rFonts w:ascii="Times New Roman" w:eastAsia="Times New Roman" w:hAnsi="Times New Roman" w:cs="Times New Roman"/>
          <w:sz w:val="28"/>
          <w:szCs w:val="28"/>
        </w:rPr>
        <w:t>ого сельсовета Курского района Курской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или от физических лиц, применяющих специальный налоговый режим, не поступило</w:t>
      </w:r>
      <w:proofErr w:type="gramStart"/>
      <w:r w:rsidRPr="00FE1553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FE15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105" w:rsidRPr="00FE1553" w:rsidRDefault="007E6105" w:rsidP="00FE1553">
      <w:pPr>
        <w:spacing w:after="0"/>
        <w:jc w:val="both"/>
        <w:rPr>
          <w:sz w:val="28"/>
          <w:szCs w:val="28"/>
        </w:rPr>
      </w:pPr>
    </w:p>
    <w:sectPr w:rsidR="007E6105" w:rsidRPr="00FE1553" w:rsidSect="00FE155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5A44"/>
    <w:multiLevelType w:val="multilevel"/>
    <w:tmpl w:val="796C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C008E"/>
    <w:multiLevelType w:val="hybridMultilevel"/>
    <w:tmpl w:val="629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4211"/>
    <w:multiLevelType w:val="hybridMultilevel"/>
    <w:tmpl w:val="629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51A"/>
    <w:rsid w:val="003C1B2A"/>
    <w:rsid w:val="00532AC4"/>
    <w:rsid w:val="00730BEE"/>
    <w:rsid w:val="007E151A"/>
    <w:rsid w:val="007E6105"/>
    <w:rsid w:val="00B156DB"/>
    <w:rsid w:val="00FE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51A"/>
    <w:rPr>
      <w:b/>
      <w:bCs/>
    </w:rPr>
  </w:style>
  <w:style w:type="paragraph" w:customStyle="1" w:styleId="ConsPlusTitle">
    <w:name w:val="ConsPlusTitle"/>
    <w:rsid w:val="00FE1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2021-01-20T09:39:00Z</dcterms:created>
  <dcterms:modified xsi:type="dcterms:W3CDTF">2021-01-25T13:36:00Z</dcterms:modified>
</cp:coreProperties>
</file>