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E3" w:rsidRDefault="009A25E3" w:rsidP="009A25E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Уважаемые жители Курского района!</w:t>
      </w:r>
    </w:p>
    <w:p w:rsidR="008C0794" w:rsidRDefault="009A25E3" w:rsidP="0070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22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</w:t>
      </w:r>
      <w:r w:rsidR="0070369D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6A4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="005B66EB">
        <w:rPr>
          <w:rFonts w:ascii="Times New Roman" w:hAnsi="Times New Roman" w:cs="Times New Roman"/>
          <w:b/>
          <w:sz w:val="28"/>
          <w:szCs w:val="28"/>
        </w:rPr>
        <w:t xml:space="preserve"> Администрация Курского района Курской области прекращает личный прием граждан </w:t>
      </w:r>
      <w:r w:rsidR="0093596B">
        <w:rPr>
          <w:rFonts w:ascii="Times New Roman" w:hAnsi="Times New Roman" w:cs="Times New Roman"/>
          <w:b/>
          <w:sz w:val="28"/>
          <w:szCs w:val="28"/>
        </w:rPr>
        <w:t>(</w:t>
      </w:r>
      <w:r w:rsidR="006A422C" w:rsidRPr="006A422C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93596B">
        <w:rPr>
          <w:rFonts w:ascii="Times New Roman" w:hAnsi="Times New Roman" w:cs="Times New Roman"/>
          <w:b/>
          <w:sz w:val="28"/>
          <w:szCs w:val="28"/>
        </w:rPr>
        <w:t xml:space="preserve">приема заявлений и выдачи результата услуги) при </w:t>
      </w:r>
      <w:r w:rsidR="0084448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359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A422C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="00844481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8C0794" w:rsidRPr="008C0794">
        <w:rPr>
          <w:rFonts w:ascii="Times New Roman" w:hAnsi="Times New Roman" w:cs="Times New Roman"/>
          <w:sz w:val="28"/>
          <w:szCs w:val="28"/>
        </w:rPr>
        <w:t xml:space="preserve"> </w:t>
      </w:r>
      <w:r w:rsidR="008C0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9D" w:rsidRDefault="0070369D" w:rsidP="0070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5E3" w:rsidRPr="006A422C" w:rsidRDefault="00C477B6" w:rsidP="00935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и получить результат услуги Вы можете</w:t>
      </w:r>
      <w:r w:rsidR="005B6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6EB" w:rsidRPr="00006F0D">
        <w:rPr>
          <w:rFonts w:ascii="Times New Roman" w:hAnsi="Times New Roman" w:cs="Times New Roman"/>
          <w:sz w:val="28"/>
          <w:szCs w:val="28"/>
        </w:rPr>
        <w:t xml:space="preserve">в </w:t>
      </w:r>
      <w:r w:rsidR="000C2938">
        <w:rPr>
          <w:rFonts w:ascii="Times New Roman" w:hAnsi="Times New Roman" w:cs="Times New Roman"/>
          <w:sz w:val="28"/>
          <w:szCs w:val="28"/>
        </w:rPr>
        <w:t xml:space="preserve">филиалах </w:t>
      </w:r>
      <w:r w:rsidR="006A422C">
        <w:rPr>
          <w:rFonts w:ascii="Times New Roman" w:hAnsi="Times New Roman" w:cs="Times New Roman"/>
          <w:sz w:val="28"/>
          <w:szCs w:val="28"/>
        </w:rPr>
        <w:t>АУ КО</w:t>
      </w:r>
      <w:r w:rsidR="005B66EB" w:rsidRPr="00006F0D">
        <w:rPr>
          <w:rFonts w:ascii="Times New Roman" w:hAnsi="Times New Roman" w:cs="Times New Roman"/>
          <w:sz w:val="28"/>
          <w:szCs w:val="28"/>
        </w:rPr>
        <w:t xml:space="preserve"> «</w:t>
      </w:r>
      <w:r w:rsidR="006A422C">
        <w:rPr>
          <w:rFonts w:ascii="Times New Roman" w:hAnsi="Times New Roman" w:cs="Times New Roman"/>
          <w:sz w:val="28"/>
          <w:szCs w:val="28"/>
        </w:rPr>
        <w:t>МФЦ</w:t>
      </w:r>
      <w:r w:rsidR="005B66EB" w:rsidRPr="006A422C">
        <w:rPr>
          <w:rFonts w:ascii="Times New Roman" w:hAnsi="Times New Roman" w:cs="Times New Roman"/>
          <w:sz w:val="28"/>
          <w:szCs w:val="28"/>
        </w:rPr>
        <w:t>»</w:t>
      </w:r>
      <w:r w:rsidRPr="006A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253"/>
        <w:gridCol w:w="4501"/>
      </w:tblGrid>
      <w:tr w:rsidR="007031C5" w:rsidRPr="006A422C" w:rsidTr="006A422C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1 АУ КО «МФЦ»</w:t>
            </w:r>
            <w:r w:rsidRPr="006A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ул.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Верхняя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Луговая, д.24</w:t>
            </w:r>
          </w:p>
        </w:tc>
      </w:tr>
      <w:tr w:rsidR="007031C5" w:rsidRPr="006A422C" w:rsidTr="006A422C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2 АУ КО «МФЦ»</w:t>
            </w:r>
            <w:r w:rsidRPr="006A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г. Курск, ул. Дзержинского, д. 90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7031C5" w:rsidRPr="006A422C" w:rsidTr="006A422C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3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ул.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Республиканская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,  </w:t>
            </w:r>
          </w:p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д. 50 М</w:t>
            </w:r>
          </w:p>
        </w:tc>
      </w:tr>
      <w:tr w:rsidR="007031C5" w:rsidRPr="006A422C" w:rsidTr="006A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4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</w:t>
            </w:r>
            <w:r w:rsidR="001A48EB" w:rsidRPr="006A422C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ул. Карла Маркса</w:t>
            </w: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,    д. </w:t>
            </w:r>
            <w:r w:rsidR="001A48EB" w:rsidRPr="006A422C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10</w:t>
            </w:r>
          </w:p>
        </w:tc>
      </w:tr>
      <w:tr w:rsidR="007031C5" w:rsidRPr="006A422C" w:rsidTr="006A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5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г. Курск, ул. Энгельса, д. 154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031C5" w:rsidRDefault="007031C5" w:rsidP="006A422C">
      <w:pPr>
        <w:spacing w:after="0"/>
        <w:ind w:firstLine="709"/>
        <w:jc w:val="both"/>
      </w:pPr>
    </w:p>
    <w:p w:rsidR="009A25E3" w:rsidRDefault="009A25E3" w:rsidP="009A25E3"/>
    <w:p w:rsidR="00826513" w:rsidRDefault="00826513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sectPr w:rsidR="000C2938" w:rsidSect="0082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25E3"/>
    <w:rsid w:val="000C2938"/>
    <w:rsid w:val="001A48EB"/>
    <w:rsid w:val="005B66EB"/>
    <w:rsid w:val="006A422C"/>
    <w:rsid w:val="007031C5"/>
    <w:rsid w:val="0070369D"/>
    <w:rsid w:val="007727C4"/>
    <w:rsid w:val="007D6213"/>
    <w:rsid w:val="00826513"/>
    <w:rsid w:val="00844481"/>
    <w:rsid w:val="008C0794"/>
    <w:rsid w:val="0093596B"/>
    <w:rsid w:val="009A25E3"/>
    <w:rsid w:val="00C477B6"/>
    <w:rsid w:val="00C579C4"/>
    <w:rsid w:val="00E6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2022-04-04T11:50:00Z</cp:lastPrinted>
  <dcterms:created xsi:type="dcterms:W3CDTF">2022-04-04T11:04:00Z</dcterms:created>
  <dcterms:modified xsi:type="dcterms:W3CDTF">2022-05-25T08:39:00Z</dcterms:modified>
</cp:coreProperties>
</file>