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B6" w:rsidRPr="00114175" w:rsidRDefault="005E3EB6" w:rsidP="00114175">
      <w:pPr>
        <w:pStyle w:val="2"/>
        <w:shd w:val="clear" w:color="auto" w:fill="FFFFFF"/>
        <w:spacing w:before="240" w:after="240" w:line="375" w:lineRule="atLeast"/>
        <w:jc w:val="center"/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</w:rPr>
      </w:pPr>
      <w:r w:rsidRPr="00114175"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</w:rPr>
        <w:t>ЛИЧНЫЕ ДАННЫЕ ИЗ ЕГРН МОЖНО БУДЕТ ПОЛУЧИТЬ ТОЛЬКО С СОГЛАСИЯ СОБСТВЕННИКА НЕДВИЖИМОСТИ.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С 1 марта 2023 года вступили</w:t>
      </w:r>
      <w:r w:rsidR="00114175">
        <w:rPr>
          <w:color w:val="444141"/>
          <w:sz w:val="28"/>
          <w:szCs w:val="28"/>
        </w:rPr>
        <w:t xml:space="preserve"> в силу изменения, внесенные </w:t>
      </w:r>
      <w:proofErr w:type="gramStart"/>
      <w:r w:rsidR="00114175">
        <w:rPr>
          <w:color w:val="444141"/>
          <w:sz w:val="28"/>
          <w:szCs w:val="28"/>
        </w:rPr>
        <w:t xml:space="preserve">в  </w:t>
      </w:r>
      <w:r w:rsidRPr="00114175">
        <w:rPr>
          <w:color w:val="444141"/>
          <w:sz w:val="28"/>
          <w:szCs w:val="28"/>
        </w:rPr>
        <w:t>Федеральн</w:t>
      </w:r>
      <w:r w:rsidR="00114175">
        <w:rPr>
          <w:color w:val="444141"/>
          <w:sz w:val="28"/>
          <w:szCs w:val="28"/>
        </w:rPr>
        <w:t>ый</w:t>
      </w:r>
      <w:proofErr w:type="gramEnd"/>
      <w:r w:rsidR="00114175">
        <w:rPr>
          <w:color w:val="444141"/>
          <w:sz w:val="28"/>
          <w:szCs w:val="28"/>
        </w:rPr>
        <w:t xml:space="preserve"> закон от 13.07.2015 № 218-ФЗ </w:t>
      </w:r>
      <w:r w:rsidRPr="00114175">
        <w:rPr>
          <w:color w:val="444141"/>
          <w:sz w:val="28"/>
          <w:szCs w:val="28"/>
        </w:rPr>
        <w:t>«О государственной регистрации недвижимости».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Закон дополнен статьей 36.3, в соответствии с которой в выписке из ЕГРН не будут указаны персональные данные собственника: его фамилия, имя, отчество и дата рождения. Она станет обезличенной: например, в 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Получить выписку с личными данными смогут только: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владелец недвижимости и её совладельцы;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его супруг или супруга;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арендатор в отношении арендодателя и наоборот (только если есть запись о </w:t>
      </w:r>
      <w:proofErr w:type="spellStart"/>
      <w:r w:rsidRPr="00114175">
        <w:rPr>
          <w:color w:val="444141"/>
          <w:sz w:val="28"/>
          <w:szCs w:val="28"/>
        </w:rPr>
        <w:t>госрегистрации</w:t>
      </w:r>
      <w:proofErr w:type="spellEnd"/>
      <w:r w:rsidRPr="00114175">
        <w:rPr>
          <w:color w:val="444141"/>
          <w:sz w:val="28"/>
          <w:szCs w:val="28"/>
        </w:rPr>
        <w:t xml:space="preserve"> договора аренды в ЕГРН);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наследники на объект наследства;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залогодержатель на предмет залога (например, банки в отношении ипотечных квартир);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нотариусы, кадастровые инженеры и представители госорганов — только по рабочему запросу;</w:t>
      </w:r>
    </w:p>
    <w:p w:rsidR="005E3EB6" w:rsidRPr="00114175" w:rsidRDefault="005E3EB6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- некоторые другие лица, которые имеют отношение к объекту недвижимости.</w:t>
      </w:r>
    </w:p>
    <w:p w:rsidR="005E3EB6" w:rsidRDefault="005E3EB6" w:rsidP="00114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114175">
        <w:rPr>
          <w:color w:val="444141"/>
          <w:sz w:val="28"/>
          <w:szCs w:val="28"/>
        </w:rPr>
        <w:t>Также владелец недвижимости сам сможет открыть доступ к своим личным данным в выписке из ЕГРН для всех. Это пригодится при продаже жилья.</w:t>
      </w:r>
    </w:p>
    <w:p w:rsidR="00114175" w:rsidRDefault="00114175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</w:p>
    <w:p w:rsidR="00114175" w:rsidRDefault="00114175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</w:p>
    <w:p w:rsidR="00114175" w:rsidRDefault="00114175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Помощник прокурора </w:t>
      </w:r>
    </w:p>
    <w:p w:rsidR="00114175" w:rsidRPr="00114175" w:rsidRDefault="00114175" w:rsidP="00114175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Курского района                                                                                  О.А. </w:t>
      </w:r>
      <w:proofErr w:type="spellStart"/>
      <w:r>
        <w:rPr>
          <w:color w:val="444141"/>
          <w:sz w:val="28"/>
          <w:szCs w:val="28"/>
        </w:rPr>
        <w:t>Лисовина</w:t>
      </w:r>
      <w:proofErr w:type="spellEnd"/>
    </w:p>
    <w:tbl>
      <w:tblPr>
        <w:tblW w:w="4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</w:tblGrid>
      <w:tr w:rsidR="005E3EB6" w:rsidRPr="00114175">
        <w:tc>
          <w:tcPr>
            <w:tcW w:w="0" w:type="auto"/>
            <w:shd w:val="clear" w:color="auto" w:fill="FFFFFF"/>
            <w:vAlign w:val="center"/>
            <w:hideMark/>
          </w:tcPr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  <w:p w:rsidR="00114175" w:rsidRPr="00114175" w:rsidRDefault="00114175" w:rsidP="00114175">
            <w:pPr>
              <w:jc w:val="both"/>
              <w:rPr>
                <w:rFonts w:ascii="Times New Roman" w:hAnsi="Times New Roman" w:cs="Times New Roman"/>
                <w:color w:val="444141"/>
                <w:sz w:val="28"/>
                <w:szCs w:val="28"/>
              </w:rPr>
            </w:pPr>
          </w:p>
        </w:tc>
      </w:tr>
    </w:tbl>
    <w:p w:rsidR="009D519A" w:rsidRPr="00114175" w:rsidRDefault="009D519A" w:rsidP="009D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19A" w:rsidRPr="0011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6"/>
    <w:rsid w:val="00114175"/>
    <w:rsid w:val="005E3EB6"/>
    <w:rsid w:val="007E6466"/>
    <w:rsid w:val="00872A2E"/>
    <w:rsid w:val="009D519A"/>
    <w:rsid w:val="00C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A824"/>
  <w15:chartTrackingRefBased/>
  <w15:docId w15:val="{3DC83ABA-494F-FB4C-B893-17DADFF1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3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3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E3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derenkova.natalia@yandex.ru</dc:creator>
  <cp:keywords/>
  <dc:description/>
  <cp:lastModifiedBy>Деренкова Наталия Владимировна</cp:lastModifiedBy>
  <cp:revision>3</cp:revision>
  <cp:lastPrinted>2023-03-10T09:38:00Z</cp:lastPrinted>
  <dcterms:created xsi:type="dcterms:W3CDTF">2023-03-10T09:21:00Z</dcterms:created>
  <dcterms:modified xsi:type="dcterms:W3CDTF">2023-03-10T09:50:00Z</dcterms:modified>
</cp:coreProperties>
</file>