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1" w:rsidRDefault="00190A71" w:rsidP="001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71" w:rsidRPr="00E574F6" w:rsidRDefault="00E574F6" w:rsidP="00E574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74F6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190A71" w:rsidRDefault="00190A71" w:rsidP="001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885" w:rsidRDefault="00512885" w:rsidP="00E574F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Курского района Курской области сообщает о проведении публичных слушаний  </w:t>
      </w:r>
      <w:r w:rsidR="00A43D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D1AF0">
        <w:rPr>
          <w:rFonts w:ascii="Times New Roman" w:hAnsi="Times New Roman" w:cs="Times New Roman"/>
          <w:sz w:val="28"/>
          <w:szCs w:val="28"/>
        </w:rPr>
        <w:t>рассмотрению проекта по объекту: «</w:t>
      </w:r>
      <w:r w:rsidR="006E275F">
        <w:rPr>
          <w:rFonts w:ascii="Times New Roman" w:hAnsi="Times New Roman" w:cs="Times New Roman"/>
          <w:sz w:val="28"/>
          <w:szCs w:val="28"/>
        </w:rPr>
        <w:t>Станция</w:t>
      </w:r>
      <w:r w:rsidR="006D1AF0">
        <w:rPr>
          <w:rFonts w:ascii="Times New Roman" w:hAnsi="Times New Roman" w:cs="Times New Roman"/>
          <w:sz w:val="28"/>
          <w:szCs w:val="28"/>
        </w:rPr>
        <w:t xml:space="preserve"> перегрузки бытовых отходов с элементами сортировки в д. Чаплыгина Пашковского сельсовета Курского района Курской области (комплекс для сортировки твердых бытовых и измельчению крупногабаритных отходов) </w:t>
      </w:r>
      <w:r w:rsidR="00E574F6">
        <w:rPr>
          <w:rFonts w:ascii="Times New Roman" w:hAnsi="Times New Roman" w:cs="Times New Roman"/>
          <w:sz w:val="28"/>
          <w:szCs w:val="28"/>
        </w:rPr>
        <w:t xml:space="preserve"> – </w:t>
      </w:r>
      <w:r w:rsidR="006E275F">
        <w:rPr>
          <w:rFonts w:ascii="Times New Roman" w:hAnsi="Times New Roman" w:cs="Times New Roman"/>
          <w:sz w:val="28"/>
          <w:szCs w:val="28"/>
        </w:rPr>
        <w:t>30</w:t>
      </w:r>
      <w:r w:rsidR="00E574F6">
        <w:rPr>
          <w:rFonts w:ascii="Times New Roman" w:hAnsi="Times New Roman" w:cs="Times New Roman"/>
          <w:sz w:val="28"/>
          <w:szCs w:val="28"/>
        </w:rPr>
        <w:t xml:space="preserve"> </w:t>
      </w:r>
      <w:r w:rsidR="006E275F">
        <w:rPr>
          <w:rFonts w:ascii="Times New Roman" w:hAnsi="Times New Roman" w:cs="Times New Roman"/>
          <w:sz w:val="28"/>
          <w:szCs w:val="28"/>
        </w:rPr>
        <w:t>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 в 15.00 по адресу: Курский район, д. Чаплыгина, дом №80 Администрация Пашковского сельсовета</w:t>
      </w:r>
      <w:r w:rsidR="00190A71">
        <w:rPr>
          <w:rFonts w:ascii="Times New Roman" w:hAnsi="Times New Roman" w:cs="Times New Roman"/>
          <w:sz w:val="28"/>
          <w:szCs w:val="28"/>
        </w:rPr>
        <w:t xml:space="preserve">. Для ознакомления с проектом </w:t>
      </w:r>
      <w:r w:rsidR="00E574F6">
        <w:rPr>
          <w:rFonts w:ascii="Times New Roman" w:hAnsi="Times New Roman" w:cs="Times New Roman"/>
          <w:sz w:val="28"/>
          <w:szCs w:val="28"/>
        </w:rPr>
        <w:t xml:space="preserve"> </w:t>
      </w:r>
      <w:r w:rsidR="00190A71">
        <w:rPr>
          <w:rFonts w:ascii="Times New Roman" w:hAnsi="Times New Roman" w:cs="Times New Roman"/>
          <w:sz w:val="28"/>
          <w:szCs w:val="28"/>
        </w:rPr>
        <w:t>следует о</w:t>
      </w:r>
      <w:r w:rsidR="00A43D29">
        <w:rPr>
          <w:rFonts w:ascii="Times New Roman" w:hAnsi="Times New Roman" w:cs="Times New Roman"/>
          <w:sz w:val="28"/>
          <w:szCs w:val="28"/>
        </w:rPr>
        <w:t xml:space="preserve">братиться </w:t>
      </w:r>
      <w:r w:rsidR="00A43D29" w:rsidRPr="00A43D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Администрацию Пашковского сельсовета Курского района </w:t>
      </w:r>
      <w:r w:rsidR="00A43D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="00A43D29" w:rsidRPr="00A43D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урской области</w:t>
      </w:r>
      <w:r w:rsidR="00E574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34860" w:rsidRDefault="00934860" w:rsidP="00E574F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34860" w:rsidRDefault="00934860" w:rsidP="00E57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860" w:rsidRDefault="00934860" w:rsidP="00E57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A71" w:rsidRDefault="00934860" w:rsidP="009348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</w:p>
    <w:p w:rsidR="00934860" w:rsidRPr="00512885" w:rsidRDefault="00934860" w:rsidP="009348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sectPr w:rsidR="00934860" w:rsidRPr="00512885" w:rsidSect="006D1AF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4"/>
    <w:rsid w:val="00190A71"/>
    <w:rsid w:val="00512885"/>
    <w:rsid w:val="006D1AF0"/>
    <w:rsid w:val="006E275F"/>
    <w:rsid w:val="00934860"/>
    <w:rsid w:val="00951056"/>
    <w:rsid w:val="00A1728C"/>
    <w:rsid w:val="00A43D29"/>
    <w:rsid w:val="00E574F6"/>
    <w:rsid w:val="00E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2014-12-16T06:54:00Z</cp:lastPrinted>
  <dcterms:created xsi:type="dcterms:W3CDTF">2014-12-16T07:01:00Z</dcterms:created>
  <dcterms:modified xsi:type="dcterms:W3CDTF">2014-12-16T07:01:00Z</dcterms:modified>
</cp:coreProperties>
</file>