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6B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D34D1" w:rsidRDefault="0080136B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D34D1">
        <w:rPr>
          <w:rFonts w:ascii="Times New Roman" w:hAnsi="Times New Roman"/>
          <w:sz w:val="28"/>
          <w:szCs w:val="28"/>
        </w:rPr>
        <w:t xml:space="preserve"> АДМИНИСТРАЦИЯ ПАШКОВСКОГО СЕЛЬСОВЕТА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КУРСКОГО РАЙОНА  КУРСКОЙ ОБЛАСТИ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РАСПОРЯЖЕНИЕ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C00AE0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A7596B">
        <w:rPr>
          <w:rFonts w:ascii="Times New Roman" w:hAnsi="Times New Roman"/>
          <w:sz w:val="28"/>
          <w:szCs w:val="28"/>
        </w:rPr>
        <w:t xml:space="preserve"> </w:t>
      </w:r>
      <w:r w:rsidR="00670B84" w:rsidRPr="00670B84">
        <w:rPr>
          <w:rFonts w:ascii="Times New Roman" w:hAnsi="Times New Roman"/>
          <w:sz w:val="28"/>
          <w:szCs w:val="28"/>
        </w:rPr>
        <w:t>09</w:t>
      </w:r>
      <w:r w:rsidR="00670B84">
        <w:rPr>
          <w:rFonts w:ascii="Times New Roman" w:hAnsi="Times New Roman"/>
          <w:sz w:val="28"/>
          <w:szCs w:val="28"/>
        </w:rPr>
        <w:t xml:space="preserve"> февраля</w:t>
      </w:r>
      <w:r w:rsidR="00A7596B">
        <w:rPr>
          <w:rFonts w:ascii="Times New Roman" w:hAnsi="Times New Roman"/>
          <w:sz w:val="28"/>
          <w:szCs w:val="28"/>
        </w:rPr>
        <w:t xml:space="preserve"> </w:t>
      </w:r>
      <w:r w:rsidR="00FB4C04">
        <w:rPr>
          <w:rFonts w:ascii="Times New Roman" w:hAnsi="Times New Roman"/>
          <w:sz w:val="28"/>
          <w:szCs w:val="28"/>
        </w:rPr>
        <w:t>2015</w:t>
      </w:r>
      <w:r w:rsidR="00FD34D1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80136B">
        <w:rPr>
          <w:rFonts w:ascii="Times New Roman" w:hAnsi="Times New Roman"/>
          <w:sz w:val="28"/>
          <w:szCs w:val="28"/>
        </w:rPr>
        <w:t xml:space="preserve">   </w:t>
      </w:r>
      <w:r w:rsidR="00D65B62">
        <w:rPr>
          <w:rFonts w:ascii="Times New Roman" w:hAnsi="Times New Roman"/>
          <w:sz w:val="28"/>
          <w:szCs w:val="28"/>
        </w:rPr>
        <w:t xml:space="preserve">                              №</w:t>
      </w:r>
      <w:r w:rsidR="00670B84">
        <w:rPr>
          <w:rFonts w:ascii="Times New Roman" w:hAnsi="Times New Roman"/>
          <w:sz w:val="28"/>
          <w:szCs w:val="28"/>
        </w:rPr>
        <w:t>5</w:t>
      </w:r>
    </w:p>
    <w:p w:rsidR="00FD34D1" w:rsidRDefault="00670B84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 w:rsidR="00FD34D1">
        <w:rPr>
          <w:rFonts w:ascii="Times New Roman" w:hAnsi="Times New Roman"/>
          <w:sz w:val="28"/>
          <w:szCs w:val="28"/>
        </w:rPr>
        <w:t>.Ч</w:t>
      </w:r>
      <w:proofErr w:type="gramEnd"/>
      <w:r w:rsidR="00FD34D1">
        <w:rPr>
          <w:rFonts w:ascii="Times New Roman" w:hAnsi="Times New Roman"/>
          <w:sz w:val="28"/>
          <w:szCs w:val="28"/>
        </w:rPr>
        <w:t>аплыгина</w:t>
      </w:r>
      <w:proofErr w:type="spellEnd"/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 комиссии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предупреждению и ликвидации 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чрезвычайных ситуаций и обеспечению</w:t>
      </w:r>
    </w:p>
    <w:p w:rsidR="00FD34D1" w:rsidRDefault="004A4CC3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FD34D1">
        <w:rPr>
          <w:rFonts w:ascii="Times New Roman" w:hAnsi="Times New Roman"/>
          <w:sz w:val="28"/>
          <w:szCs w:val="28"/>
        </w:rPr>
        <w:t xml:space="preserve">Пашковского сельсовета 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</w:t>
      </w:r>
      <w:r w:rsidR="00FB4C04">
        <w:rPr>
          <w:rFonts w:ascii="Times New Roman" w:hAnsi="Times New Roman"/>
          <w:sz w:val="28"/>
          <w:szCs w:val="28"/>
        </w:rPr>
        <w:t xml:space="preserve">района  Курской области  на 2015 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В соответствии  с Федеральным законом №131-ФЗ от 06.10.2003 года « 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Российской Федерации» и  в целях обеспечения пожарной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Пашковского сельсовета Курского района Курской области.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план работы комиссии по предупреждению и ликвидации чрезвычайных ситуаций и обеспечению пожарной ситуации Пашковского сельсовета Курског</w:t>
      </w:r>
      <w:r w:rsidR="00FB4C04">
        <w:rPr>
          <w:rFonts w:ascii="Times New Roman" w:hAnsi="Times New Roman"/>
          <w:sz w:val="28"/>
          <w:szCs w:val="28"/>
        </w:rPr>
        <w:t>о района Курской области на 2015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0136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(План работы прилагается)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Распоряжение вступает в силу со дня его подписания.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B62" w:rsidRDefault="00D65B62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С.Н.Хорьяков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Председатель КЧС и ОПБ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Администрации Пашковского сельсовета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Курского района Курской области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63D6A">
        <w:rPr>
          <w:rFonts w:ascii="Times New Roman" w:hAnsi="Times New Roman"/>
          <w:sz w:val="24"/>
          <w:szCs w:val="24"/>
        </w:rPr>
        <w:t>С.Н.Хорьяков</w:t>
      </w:r>
      <w:proofErr w:type="spellEnd"/>
    </w:p>
    <w:p w:rsidR="00FD34D1" w:rsidRPr="00063D6A" w:rsidRDefault="003D5B29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70B84">
        <w:rPr>
          <w:rFonts w:ascii="Times New Roman" w:hAnsi="Times New Roman"/>
          <w:sz w:val="24"/>
          <w:szCs w:val="24"/>
        </w:rPr>
        <w:t>09»</w:t>
      </w:r>
      <w:r w:rsidR="00670B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0B84">
        <w:rPr>
          <w:rFonts w:ascii="Times New Roman" w:hAnsi="Times New Roman"/>
          <w:sz w:val="24"/>
          <w:szCs w:val="24"/>
        </w:rPr>
        <w:t>февраля</w:t>
      </w:r>
      <w:bookmarkStart w:id="0" w:name="_GoBack"/>
      <w:bookmarkEnd w:id="0"/>
      <w:r w:rsidR="00FB4C04">
        <w:rPr>
          <w:rFonts w:ascii="Times New Roman" w:hAnsi="Times New Roman"/>
          <w:sz w:val="24"/>
          <w:szCs w:val="24"/>
        </w:rPr>
        <w:t xml:space="preserve"> 2015</w:t>
      </w:r>
      <w:r w:rsidR="00FD34D1" w:rsidRPr="00063D6A">
        <w:rPr>
          <w:rFonts w:ascii="Times New Roman" w:hAnsi="Times New Roman"/>
          <w:sz w:val="24"/>
          <w:szCs w:val="24"/>
        </w:rPr>
        <w:t xml:space="preserve"> г.</w:t>
      </w:r>
    </w:p>
    <w:p w:rsidR="00FD34D1" w:rsidRPr="000735A8" w:rsidRDefault="00FD34D1" w:rsidP="00E30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A8">
        <w:rPr>
          <w:rFonts w:ascii="Times New Roman" w:hAnsi="Times New Roman"/>
          <w:b/>
          <w:sz w:val="28"/>
          <w:szCs w:val="28"/>
        </w:rPr>
        <w:t>ПЛАН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>работы комиссии по предупреждению и ликвидации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>чрезвычайных ситуаций и обеспечению пожарной безопасности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Пашковского сельсовета </w:t>
      </w:r>
      <w:r w:rsidRPr="000735A8">
        <w:rPr>
          <w:rFonts w:ascii="Times New Roman" w:hAnsi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735A8">
        <w:rPr>
          <w:rFonts w:ascii="Times New Roman" w:hAnsi="Times New Roman"/>
          <w:sz w:val="28"/>
          <w:szCs w:val="28"/>
        </w:rPr>
        <w:t xml:space="preserve"> на 201</w:t>
      </w:r>
      <w:r w:rsidR="00FB4C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5A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08"/>
        <w:gridCol w:w="3172"/>
        <w:gridCol w:w="372"/>
        <w:gridCol w:w="1127"/>
        <w:gridCol w:w="432"/>
        <w:gridCol w:w="2094"/>
        <w:gridCol w:w="540"/>
        <w:gridCol w:w="1585"/>
      </w:tblGrid>
      <w:tr w:rsidR="00FD34D1" w:rsidRPr="004B590F" w:rsidTr="00ED1E62">
        <w:tc>
          <w:tcPr>
            <w:tcW w:w="567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80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499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526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 xml:space="preserve">Ответственный       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125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Отметка о в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ы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полнении</w:t>
            </w:r>
          </w:p>
        </w:tc>
      </w:tr>
      <w:tr w:rsidR="00FD34D1" w:rsidRPr="004B590F" w:rsidTr="00ED1E62">
        <w:tc>
          <w:tcPr>
            <w:tcW w:w="9997" w:type="dxa"/>
            <w:gridSpan w:val="9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90F">
              <w:rPr>
                <w:rFonts w:ascii="Times New Roman" w:hAnsi="Times New Roman"/>
                <w:b/>
                <w:sz w:val="26"/>
                <w:szCs w:val="26"/>
              </w:rPr>
              <w:t>Первый квартал</w:t>
            </w: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подготовке к проведени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ю пропуска паводковых вод в 2015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году на территории Пашковского сельсовета Курского района.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Председатель КЧС        </w:t>
            </w:r>
          </w:p>
          <w:p w:rsidR="00FB4C04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ED1E62" w:rsidRDefault="00FB4C04" w:rsidP="007D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Заместитель главы       по ГО и ЧС               </w:t>
            </w: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весенне-летний пожароопасный п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е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риод.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B4C04" w:rsidRPr="00ED1E62" w:rsidRDefault="00FB4C04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Заместитель главы      по ГО и ЧС               </w:t>
            </w: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9997" w:type="dxa"/>
            <w:gridSpan w:val="9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2">
              <w:rPr>
                <w:rFonts w:ascii="Times New Roman" w:hAnsi="Times New Roman"/>
                <w:b/>
                <w:sz w:val="24"/>
                <w:szCs w:val="24"/>
              </w:rPr>
              <w:t>Второй квартал</w:t>
            </w: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Об итогах отопительного с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е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зона 2014-2015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годов и по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д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гот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овке к отопительно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му с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е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зону 2015-2016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7D48FB" w:rsidRPr="00ED1E62" w:rsidRDefault="007D48FB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под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готовке к купально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му сезону 2015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9997" w:type="dxa"/>
            <w:gridSpan w:val="9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2">
              <w:rPr>
                <w:rFonts w:ascii="Times New Roman" w:hAnsi="Times New Roman"/>
                <w:b/>
                <w:sz w:val="24"/>
                <w:szCs w:val="24"/>
              </w:rPr>
              <w:t>Третий квартал</w:t>
            </w: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на территории Пашковского сельсовета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Курского района. 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7D48FB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ED1E62" w:rsidRDefault="007D48FB" w:rsidP="007D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Заместитель главы      по ГО и ЧС               </w:t>
            </w: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rPr>
          <w:trHeight w:val="70"/>
        </w:trPr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ходе подготовки объек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тов к отопительному пери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оду 2015-2016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Прохорова И.А.</w:t>
            </w:r>
          </w:p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D34D1" w:rsidRPr="00ED1E62" w:rsidRDefault="0080136B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Директор «</w:t>
            </w: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Чаплыги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н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сельский клуб»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Филимонова Н.П.</w:t>
            </w:r>
          </w:p>
          <w:p w:rsidR="00FD34D1" w:rsidRPr="00ED1E62" w:rsidRDefault="0080136B" w:rsidP="0080136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Директор «</w:t>
            </w: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Чаплыги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н</w:t>
            </w:r>
            <w:r w:rsidRPr="00ED1E62">
              <w:rPr>
                <w:rFonts w:ascii="Times New Roman" w:hAnsi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тека» </w:t>
            </w: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Хорьякова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67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E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1E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55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3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85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D34D1" w:rsidRPr="00ED1E62" w:rsidTr="00ED1E62">
        <w:tc>
          <w:tcPr>
            <w:tcW w:w="9997" w:type="dxa"/>
            <w:gridSpan w:val="9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2">
              <w:rPr>
                <w:rFonts w:ascii="Times New Roman" w:hAnsi="Times New Roman"/>
                <w:b/>
                <w:sz w:val="24"/>
                <w:szCs w:val="24"/>
              </w:rPr>
              <w:t>Четвертый квартал</w:t>
            </w:r>
          </w:p>
        </w:tc>
      </w:tr>
      <w:tr w:rsidR="00FD34D1" w:rsidRPr="00ED1E62" w:rsidTr="00ED1E62">
        <w:tc>
          <w:tcPr>
            <w:tcW w:w="67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состоянии пожарной бе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з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опасности на территории Па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ш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ковского сельсовета и готовн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сти к началу осенне-зимнего пожароопасного периода.</w:t>
            </w:r>
          </w:p>
        </w:tc>
        <w:tc>
          <w:tcPr>
            <w:tcW w:w="155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4" w:type="dxa"/>
            <w:gridSpan w:val="2"/>
          </w:tcPr>
          <w:p w:rsidR="00FD34D1" w:rsidRPr="00ED1E62" w:rsidRDefault="00FD34D1" w:rsidP="00C00AE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7D48FB" w:rsidRPr="00ED1E62" w:rsidRDefault="00FD34D1" w:rsidP="00C00AE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ED1E62" w:rsidRDefault="007D48FB" w:rsidP="007D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Заместитель главы      по ГО и ЧС               </w:t>
            </w: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</w:p>
        </w:tc>
        <w:tc>
          <w:tcPr>
            <w:tcW w:w="1585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67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мерах по обеспечению п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жарной безопасности в период проведения новогодних и ро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ж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дественских праздников.</w:t>
            </w:r>
          </w:p>
        </w:tc>
        <w:tc>
          <w:tcPr>
            <w:tcW w:w="155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4" w:type="dxa"/>
            <w:gridSpan w:val="2"/>
          </w:tcPr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Прохорова И.А.</w:t>
            </w:r>
          </w:p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0136B" w:rsidRPr="00ED1E62" w:rsidRDefault="0080136B" w:rsidP="0080136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Директор «</w:t>
            </w: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Чаплыги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н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сельский клуб»                Филимонова Н.П.</w:t>
            </w:r>
          </w:p>
          <w:p w:rsidR="0080136B" w:rsidRPr="00ED1E62" w:rsidRDefault="0080136B" w:rsidP="0080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Директор «</w:t>
            </w: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Чаплыги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н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о</w:t>
            </w:r>
            <w:r w:rsidR="00ED1E62">
              <w:rPr>
                <w:rFonts w:ascii="Times New Roman" w:hAnsi="Times New Roman"/>
                <w:sz w:val="24"/>
                <w:szCs w:val="24"/>
              </w:rPr>
              <w:t>тека»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Хорьякова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85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4D1" w:rsidRPr="00ED1E62" w:rsidRDefault="00FD34D1" w:rsidP="00073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4D1" w:rsidRPr="00ED1E62" w:rsidRDefault="00FD34D1" w:rsidP="002235BE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FD34D1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A7596B" w:rsidRDefault="00A7596B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A7596B" w:rsidRDefault="00A7596B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A7596B" w:rsidRDefault="00A7596B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A7596B" w:rsidRDefault="00A7596B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Pr="000735A8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Default="0080136B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34D1">
        <w:rPr>
          <w:rFonts w:ascii="Times New Roman" w:hAnsi="Times New Roman"/>
          <w:sz w:val="28"/>
          <w:szCs w:val="28"/>
        </w:rPr>
        <w:t xml:space="preserve"> Председатель</w:t>
      </w:r>
      <w:r w:rsidR="00FD34D1" w:rsidRPr="000735A8">
        <w:rPr>
          <w:rFonts w:ascii="Times New Roman" w:hAnsi="Times New Roman"/>
          <w:sz w:val="28"/>
          <w:szCs w:val="28"/>
        </w:rPr>
        <w:t xml:space="preserve"> КЧС и ОПБ</w:t>
      </w:r>
    </w:p>
    <w:p w:rsidR="0080136B" w:rsidRDefault="0080136B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34D1">
        <w:rPr>
          <w:rFonts w:ascii="Times New Roman" w:hAnsi="Times New Roman"/>
          <w:sz w:val="28"/>
          <w:szCs w:val="28"/>
        </w:rPr>
        <w:t xml:space="preserve"> Пашковского сельсовета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D34D1" w:rsidRPr="000735A8" w:rsidRDefault="0080136B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34D1" w:rsidRPr="000735A8">
        <w:rPr>
          <w:rFonts w:ascii="Times New Roman" w:hAnsi="Times New Roman"/>
          <w:sz w:val="28"/>
          <w:szCs w:val="28"/>
        </w:rPr>
        <w:t>Курского района</w:t>
      </w:r>
      <w:r w:rsidR="00FD34D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D34D1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FD34D1">
        <w:rPr>
          <w:rFonts w:ascii="Times New Roman" w:hAnsi="Times New Roman"/>
          <w:sz w:val="28"/>
          <w:szCs w:val="28"/>
        </w:rPr>
        <w:t>С.Н.Хорьяков</w:t>
      </w:r>
      <w:proofErr w:type="spellEnd"/>
      <w:r w:rsidR="00FD34D1">
        <w:rPr>
          <w:rFonts w:ascii="Times New Roman" w:hAnsi="Times New Roman"/>
          <w:sz w:val="28"/>
          <w:szCs w:val="28"/>
        </w:rPr>
        <w:t xml:space="preserve">               </w:t>
      </w: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735A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34D1" w:rsidSect="00DB2CDC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0E" w:rsidRDefault="001E650E" w:rsidP="00656B5F">
      <w:pPr>
        <w:spacing w:after="0" w:line="240" w:lineRule="auto"/>
      </w:pPr>
      <w:r>
        <w:separator/>
      </w:r>
    </w:p>
  </w:endnote>
  <w:endnote w:type="continuationSeparator" w:id="0">
    <w:p w:rsidR="001E650E" w:rsidRDefault="001E650E" w:rsidP="0065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0E" w:rsidRDefault="001E650E" w:rsidP="00656B5F">
      <w:pPr>
        <w:spacing w:after="0" w:line="240" w:lineRule="auto"/>
      </w:pPr>
      <w:r>
        <w:separator/>
      </w:r>
    </w:p>
  </w:footnote>
  <w:footnote w:type="continuationSeparator" w:id="0">
    <w:p w:rsidR="001E650E" w:rsidRDefault="001E650E" w:rsidP="0065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777E"/>
    <w:multiLevelType w:val="hybridMultilevel"/>
    <w:tmpl w:val="FD786DB4"/>
    <w:lvl w:ilvl="0" w:tplc="0419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8"/>
    <w:rsid w:val="00010844"/>
    <w:rsid w:val="000211E1"/>
    <w:rsid w:val="00036234"/>
    <w:rsid w:val="00060903"/>
    <w:rsid w:val="00063D6A"/>
    <w:rsid w:val="000735A8"/>
    <w:rsid w:val="000A3E85"/>
    <w:rsid w:val="000D5E48"/>
    <w:rsid w:val="000E70B5"/>
    <w:rsid w:val="000E7439"/>
    <w:rsid w:val="00134012"/>
    <w:rsid w:val="00136E98"/>
    <w:rsid w:val="0015512C"/>
    <w:rsid w:val="00176D1D"/>
    <w:rsid w:val="001E650E"/>
    <w:rsid w:val="001F1A58"/>
    <w:rsid w:val="002235BE"/>
    <w:rsid w:val="00247E17"/>
    <w:rsid w:val="0028481F"/>
    <w:rsid w:val="002F19C2"/>
    <w:rsid w:val="00333F74"/>
    <w:rsid w:val="003D349F"/>
    <w:rsid w:val="003D5B29"/>
    <w:rsid w:val="003E3D20"/>
    <w:rsid w:val="004032F1"/>
    <w:rsid w:val="00412FA2"/>
    <w:rsid w:val="0042417F"/>
    <w:rsid w:val="004958CB"/>
    <w:rsid w:val="004A4CC3"/>
    <w:rsid w:val="004B590F"/>
    <w:rsid w:val="0050648B"/>
    <w:rsid w:val="005823C9"/>
    <w:rsid w:val="005D670A"/>
    <w:rsid w:val="00631778"/>
    <w:rsid w:val="00653190"/>
    <w:rsid w:val="00656B5F"/>
    <w:rsid w:val="00670B84"/>
    <w:rsid w:val="00697807"/>
    <w:rsid w:val="006E6F48"/>
    <w:rsid w:val="006F58F2"/>
    <w:rsid w:val="006F6AFE"/>
    <w:rsid w:val="00721EBD"/>
    <w:rsid w:val="007505F1"/>
    <w:rsid w:val="00770FA5"/>
    <w:rsid w:val="007C1DD3"/>
    <w:rsid w:val="007D08B4"/>
    <w:rsid w:val="007D48FB"/>
    <w:rsid w:val="007E1117"/>
    <w:rsid w:val="0080136B"/>
    <w:rsid w:val="00813CC1"/>
    <w:rsid w:val="00851DAB"/>
    <w:rsid w:val="0085766B"/>
    <w:rsid w:val="008D7300"/>
    <w:rsid w:val="00904F9F"/>
    <w:rsid w:val="009563B7"/>
    <w:rsid w:val="009632E2"/>
    <w:rsid w:val="009C5E33"/>
    <w:rsid w:val="009F2186"/>
    <w:rsid w:val="00A40645"/>
    <w:rsid w:val="00A7596B"/>
    <w:rsid w:val="00AB3B2B"/>
    <w:rsid w:val="00B0775B"/>
    <w:rsid w:val="00B65114"/>
    <w:rsid w:val="00B77664"/>
    <w:rsid w:val="00BD5771"/>
    <w:rsid w:val="00C00AE0"/>
    <w:rsid w:val="00C03562"/>
    <w:rsid w:val="00C64513"/>
    <w:rsid w:val="00CA4BB8"/>
    <w:rsid w:val="00CD24D9"/>
    <w:rsid w:val="00D44C53"/>
    <w:rsid w:val="00D60427"/>
    <w:rsid w:val="00D65B62"/>
    <w:rsid w:val="00D96C6A"/>
    <w:rsid w:val="00DB2CDC"/>
    <w:rsid w:val="00E30D6F"/>
    <w:rsid w:val="00EB66E4"/>
    <w:rsid w:val="00EB7DCD"/>
    <w:rsid w:val="00ED1E62"/>
    <w:rsid w:val="00EF184E"/>
    <w:rsid w:val="00EF6F30"/>
    <w:rsid w:val="00F03744"/>
    <w:rsid w:val="00F34A1E"/>
    <w:rsid w:val="00F5451E"/>
    <w:rsid w:val="00F57475"/>
    <w:rsid w:val="00F67D45"/>
    <w:rsid w:val="00F82141"/>
    <w:rsid w:val="00FA548B"/>
    <w:rsid w:val="00FB4C04"/>
    <w:rsid w:val="00FB690B"/>
    <w:rsid w:val="00FC6614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Пользователь</cp:lastModifiedBy>
  <cp:revision>2</cp:revision>
  <cp:lastPrinted>2015-02-04T13:25:00Z</cp:lastPrinted>
  <dcterms:created xsi:type="dcterms:W3CDTF">2015-02-12T09:04:00Z</dcterms:created>
  <dcterms:modified xsi:type="dcterms:W3CDTF">2015-02-12T09:04:00Z</dcterms:modified>
</cp:coreProperties>
</file>