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E5" w:rsidRDefault="008A6AE5" w:rsidP="008A6AE5">
      <w:r>
        <w:t>ИНФОРМАЦИОННОЕ СООБЩЕНИЕ</w:t>
      </w:r>
    </w:p>
    <w:p w:rsidR="008A6AE5" w:rsidRDefault="008A6AE5" w:rsidP="008A6A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Octava-Regular" w:hAnsi="Octava-Regular" w:cs="Octava-Regular"/>
          <w:sz w:val="16"/>
          <w:szCs w:val="16"/>
        </w:rPr>
      </w:pPr>
      <w:r>
        <w:rPr>
          <w:rFonts w:ascii="Octava-Regular" w:hAnsi="Octava-Regular" w:cs="Octava-Regular"/>
          <w:sz w:val="16"/>
          <w:szCs w:val="16"/>
        </w:rPr>
        <w:t xml:space="preserve">МУП «САБ по уборке г. Курска», уведомляет о начале общественных обсуждений (в форме слушаний) проектной документации (включая материалы по оценке воздействия на окружающую среду) по объектам: </w:t>
      </w:r>
      <w:proofErr w:type="gramStart"/>
      <w:r>
        <w:rPr>
          <w:rFonts w:ascii="Octava-Regular" w:hAnsi="Octava-Regular" w:cs="Octava-Regular"/>
          <w:sz w:val="16"/>
          <w:szCs w:val="16"/>
        </w:rPr>
        <w:t>«Дозагрузка и рекультивация действующего полигона по захоронению твердых бытовых отходов города Курска» и «Станция перегрузки бытовых отходов с элементами сортировки в д. Чаплыгина Пашковского с/с Курского района Курской области (комплекс для сортировки твердых бытовых и измельчения крупногабаритных отходов)».</w:t>
      </w:r>
      <w:proofErr w:type="gramEnd"/>
    </w:p>
    <w:p w:rsidR="008A6AE5" w:rsidRDefault="008A6AE5" w:rsidP="008A6A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Octava-Regular" w:hAnsi="Octava-Regular" w:cs="Octava-Regular"/>
          <w:sz w:val="16"/>
          <w:szCs w:val="16"/>
        </w:rPr>
      </w:pPr>
      <w:r>
        <w:rPr>
          <w:rFonts w:ascii="Octava-Regular" w:hAnsi="Octava-Regular" w:cs="Octava-Regular"/>
          <w:b/>
          <w:sz w:val="16"/>
          <w:szCs w:val="16"/>
        </w:rPr>
        <w:t>Место реализации проектных решений:</w:t>
      </w:r>
      <w:r>
        <w:rPr>
          <w:rFonts w:ascii="Octava-Regular" w:hAnsi="Octava-Regular" w:cs="Octava-Regular"/>
          <w:sz w:val="16"/>
          <w:szCs w:val="16"/>
        </w:rPr>
        <w:t xml:space="preserve"> Курская область, Курский район, Пашковский сельсовет, земельные участки с кадастровыми номерами 46:11:142107:1, 46:11:142107:7, 46:11:142107:19, 46:11:142107:21.</w:t>
      </w:r>
    </w:p>
    <w:p w:rsidR="008A6AE5" w:rsidRDefault="008A6AE5" w:rsidP="008A6A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Octava-Regular" w:hAnsi="Octava-Regular" w:cs="Octava-Regular"/>
          <w:sz w:val="16"/>
          <w:szCs w:val="16"/>
        </w:rPr>
      </w:pPr>
      <w:r>
        <w:rPr>
          <w:rFonts w:ascii="Octava-Regular" w:hAnsi="Octava-Regular" w:cs="Octava-Regular"/>
          <w:b/>
          <w:sz w:val="16"/>
          <w:szCs w:val="16"/>
        </w:rPr>
        <w:t>Цель строительства данных объектов</w:t>
      </w:r>
      <w:r>
        <w:rPr>
          <w:rFonts w:ascii="Octava-Regular" w:hAnsi="Octava-Regular" w:cs="Octava-Regular"/>
          <w:sz w:val="16"/>
          <w:szCs w:val="16"/>
        </w:rPr>
        <w:t xml:space="preserve"> – выполнение комплекса природоохранных мероприятий по приведению действующего полигона по захоронению ТБО г. Курска в соответствие нормам природоохранного законодательства и снижение уровня негативного воздействие на окружающую среду.</w:t>
      </w:r>
    </w:p>
    <w:p w:rsidR="008A6AE5" w:rsidRDefault="008A6AE5" w:rsidP="008A6A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Octava-Regular" w:hAnsi="Octava-Regular" w:cs="Octava-Regular"/>
          <w:sz w:val="16"/>
          <w:szCs w:val="16"/>
        </w:rPr>
      </w:pPr>
      <w:r>
        <w:rPr>
          <w:rFonts w:ascii="Octava-Regular" w:hAnsi="Octava-Regular" w:cs="Octava-Regular"/>
          <w:b/>
          <w:sz w:val="16"/>
          <w:szCs w:val="16"/>
        </w:rPr>
        <w:t>Заказчик проектной документации:</w:t>
      </w:r>
      <w:r>
        <w:rPr>
          <w:rFonts w:ascii="Octava-Regular" w:hAnsi="Octava-Regular" w:cs="Octava-Regular"/>
          <w:sz w:val="16"/>
          <w:szCs w:val="16"/>
        </w:rPr>
        <w:t xml:space="preserve">  МУП «САБ по уборке г. Курска», 305047, г. Курск, ул. Энгельса, 171</w:t>
      </w:r>
    </w:p>
    <w:p w:rsidR="008A6AE5" w:rsidRDefault="008A6AE5" w:rsidP="008A6A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Octava-Regular" w:hAnsi="Octava-Regular" w:cs="Octava-Regular"/>
          <w:sz w:val="16"/>
          <w:szCs w:val="16"/>
        </w:rPr>
      </w:pPr>
      <w:r>
        <w:rPr>
          <w:rFonts w:ascii="Octava-Regular" w:hAnsi="Octava-Regular" w:cs="Octava-Regular"/>
          <w:b/>
          <w:sz w:val="16"/>
          <w:szCs w:val="16"/>
        </w:rPr>
        <w:t>Проектная документация (включая материалы по оценке воздействия на окружающую среду) разработана:</w:t>
      </w:r>
      <w:r>
        <w:rPr>
          <w:rFonts w:ascii="Octava-Regular" w:hAnsi="Octava-Regular" w:cs="Octava-Regular"/>
          <w:sz w:val="16"/>
          <w:szCs w:val="16"/>
        </w:rPr>
        <w:t xml:space="preserve">    </w:t>
      </w:r>
      <w:proofErr w:type="gramStart"/>
      <w:r>
        <w:rPr>
          <w:rFonts w:ascii="Octava-Regular" w:hAnsi="Octava-Regular" w:cs="Octava-Regular"/>
          <w:sz w:val="16"/>
          <w:szCs w:val="16"/>
        </w:rPr>
        <w:t>ОАО «</w:t>
      </w:r>
      <w:proofErr w:type="spellStart"/>
      <w:r>
        <w:rPr>
          <w:rFonts w:ascii="Octava-Regular" w:hAnsi="Octava-Regular" w:cs="Octava-Regular"/>
          <w:sz w:val="16"/>
          <w:szCs w:val="16"/>
        </w:rPr>
        <w:t>МосводоканалНИИпроект</w:t>
      </w:r>
      <w:proofErr w:type="spellEnd"/>
      <w:r>
        <w:rPr>
          <w:rFonts w:ascii="Octava-Regular" w:hAnsi="Octava-Regular" w:cs="Octava-Regular"/>
          <w:sz w:val="16"/>
          <w:szCs w:val="16"/>
        </w:rPr>
        <w:t>», г. Москва; ЗАО «Проектный институт «</w:t>
      </w:r>
      <w:proofErr w:type="spellStart"/>
      <w:r>
        <w:rPr>
          <w:rFonts w:ascii="Octava-Regular" w:hAnsi="Octava-Regular" w:cs="Octava-Regular"/>
          <w:sz w:val="16"/>
          <w:szCs w:val="16"/>
        </w:rPr>
        <w:t>Курскводстрой</w:t>
      </w:r>
      <w:proofErr w:type="spellEnd"/>
      <w:r>
        <w:rPr>
          <w:rFonts w:ascii="Octava-Regular" w:hAnsi="Octava-Regular" w:cs="Octava-Regular"/>
          <w:sz w:val="16"/>
          <w:szCs w:val="16"/>
        </w:rPr>
        <w:t xml:space="preserve">», г. Курск; ООО «Квадр», г. Курск. </w:t>
      </w:r>
      <w:proofErr w:type="gramEnd"/>
    </w:p>
    <w:p w:rsidR="008A6AE5" w:rsidRDefault="008A6AE5" w:rsidP="008A6A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Octava-Regular" w:hAnsi="Octava-Regular" w:cs="Octava-Regular"/>
          <w:sz w:val="16"/>
          <w:szCs w:val="16"/>
        </w:rPr>
      </w:pPr>
      <w:r>
        <w:rPr>
          <w:rFonts w:ascii="Octava-Regular" w:hAnsi="Octava-Regular" w:cs="Octava-Regular"/>
          <w:b/>
          <w:sz w:val="16"/>
          <w:szCs w:val="16"/>
        </w:rPr>
        <w:t>Орган, ответственный за организацию обсуждения:</w:t>
      </w:r>
      <w:r>
        <w:rPr>
          <w:rFonts w:ascii="Octava-Regular" w:hAnsi="Octava-Regular" w:cs="Octava-Regular"/>
          <w:sz w:val="16"/>
          <w:szCs w:val="16"/>
        </w:rPr>
        <w:t xml:space="preserve"> Администрация Курского района Курской области, г. Курск ул. Белинского, </w:t>
      </w:r>
      <w:r w:rsidR="00F4041D" w:rsidRPr="009C14CC">
        <w:rPr>
          <w:rFonts w:ascii="Octava-Regular" w:hAnsi="Octava-Regular" w:cs="Octava-Regular"/>
          <w:sz w:val="16"/>
          <w:szCs w:val="16"/>
        </w:rPr>
        <w:t>21</w:t>
      </w:r>
    </w:p>
    <w:p w:rsidR="008A6AE5" w:rsidRDefault="00F4041D" w:rsidP="000B18A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Octava-Regular" w:hAnsi="Octava-Regular" w:cs="Octava-Regular"/>
          <w:sz w:val="16"/>
          <w:szCs w:val="16"/>
        </w:rPr>
      </w:pPr>
      <w:r w:rsidRPr="00F4041D">
        <w:rPr>
          <w:rFonts w:ascii="Octava-Regular" w:hAnsi="Octava-Regular" w:cs="Octava-Regular"/>
          <w:sz w:val="16"/>
          <w:szCs w:val="16"/>
        </w:rPr>
        <w:t xml:space="preserve">Материалы проектной </w:t>
      </w:r>
      <w:r>
        <w:rPr>
          <w:rFonts w:ascii="Octava-Regular" w:hAnsi="Octava-Regular" w:cs="Octava-Regular"/>
          <w:sz w:val="16"/>
          <w:szCs w:val="16"/>
        </w:rPr>
        <w:t xml:space="preserve">документации (включая материалы </w:t>
      </w:r>
      <w:r w:rsidRPr="00F4041D">
        <w:rPr>
          <w:rFonts w:ascii="Octava-Regular" w:hAnsi="Octava-Regular" w:cs="Octava-Regular"/>
          <w:sz w:val="16"/>
          <w:szCs w:val="16"/>
        </w:rPr>
        <w:t>по оценке воздействия на окру</w:t>
      </w:r>
      <w:r>
        <w:rPr>
          <w:rFonts w:ascii="Octava-Regular" w:hAnsi="Octava-Regular" w:cs="Octava-Regular"/>
          <w:sz w:val="16"/>
          <w:szCs w:val="16"/>
        </w:rPr>
        <w:t>жающую среду) доступны для рас</w:t>
      </w:r>
      <w:r w:rsidRPr="00F4041D">
        <w:rPr>
          <w:rFonts w:ascii="Octava-Regular" w:hAnsi="Octava-Regular" w:cs="Octava-Regular"/>
          <w:sz w:val="16"/>
          <w:szCs w:val="16"/>
        </w:rPr>
        <w:t>смотрения и подготовки замечан</w:t>
      </w:r>
      <w:r>
        <w:rPr>
          <w:rFonts w:ascii="Octava-Regular" w:hAnsi="Octava-Regular" w:cs="Octava-Regular"/>
          <w:sz w:val="16"/>
          <w:szCs w:val="16"/>
        </w:rPr>
        <w:t>ий и предложений заинтересован</w:t>
      </w:r>
      <w:r w:rsidRPr="00F4041D">
        <w:rPr>
          <w:rFonts w:ascii="Octava-Regular" w:hAnsi="Octava-Regular" w:cs="Octava-Regular"/>
          <w:sz w:val="16"/>
          <w:szCs w:val="16"/>
        </w:rPr>
        <w:t xml:space="preserve">ных лиц </w:t>
      </w:r>
      <w:r w:rsidRPr="009C14CC">
        <w:rPr>
          <w:rFonts w:ascii="Octava-Regular" w:hAnsi="Octava-Regular" w:cs="Octava-Regular"/>
          <w:sz w:val="16"/>
          <w:szCs w:val="16"/>
        </w:rPr>
        <w:t xml:space="preserve">с </w:t>
      </w:r>
      <w:r w:rsidR="000B18A6" w:rsidRPr="009C14CC">
        <w:rPr>
          <w:rFonts w:ascii="Octava-Regular" w:hAnsi="Octava-Regular" w:cs="Octava-Regular"/>
          <w:sz w:val="16"/>
          <w:szCs w:val="16"/>
        </w:rPr>
        <w:t xml:space="preserve">20 </w:t>
      </w:r>
      <w:r w:rsidRPr="009C14CC">
        <w:rPr>
          <w:rFonts w:ascii="Octava-Regular" w:hAnsi="Octava-Regular" w:cs="Octava-Regular"/>
          <w:sz w:val="16"/>
          <w:szCs w:val="16"/>
        </w:rPr>
        <w:t>февраля</w:t>
      </w:r>
      <w:r w:rsidRPr="00F4041D">
        <w:rPr>
          <w:rFonts w:ascii="Octava-Regular" w:hAnsi="Octava-Regular" w:cs="Octava-Regular"/>
          <w:sz w:val="16"/>
          <w:szCs w:val="16"/>
        </w:rPr>
        <w:t xml:space="preserve"> 201</w:t>
      </w:r>
      <w:r>
        <w:rPr>
          <w:rFonts w:ascii="Octava-Regular" w:hAnsi="Octava-Regular" w:cs="Octava-Regular"/>
          <w:sz w:val="16"/>
          <w:szCs w:val="16"/>
        </w:rPr>
        <w:t>5</w:t>
      </w:r>
      <w:r w:rsidRPr="00F4041D">
        <w:rPr>
          <w:rFonts w:ascii="Octava-Regular" w:hAnsi="Octava-Regular" w:cs="Octava-Regular"/>
          <w:sz w:val="16"/>
          <w:szCs w:val="16"/>
        </w:rPr>
        <w:t xml:space="preserve"> года по </w:t>
      </w:r>
      <w:r w:rsidR="000B18A6" w:rsidRPr="009C14CC">
        <w:rPr>
          <w:rFonts w:ascii="Octava-Regular" w:hAnsi="Octava-Regular" w:cs="Octava-Regular"/>
          <w:sz w:val="16"/>
          <w:szCs w:val="16"/>
        </w:rPr>
        <w:t>23</w:t>
      </w:r>
      <w:r w:rsidRPr="009C14CC">
        <w:rPr>
          <w:rFonts w:ascii="Octava-Regular" w:hAnsi="Octava-Regular" w:cs="Octava-Regular"/>
          <w:sz w:val="16"/>
          <w:szCs w:val="16"/>
        </w:rPr>
        <w:t xml:space="preserve"> марта</w:t>
      </w:r>
      <w:r w:rsidRPr="00F4041D">
        <w:rPr>
          <w:rFonts w:ascii="Octava-Regular" w:hAnsi="Octava-Regular" w:cs="Octava-Regular"/>
          <w:sz w:val="16"/>
          <w:szCs w:val="16"/>
        </w:rPr>
        <w:t xml:space="preserve"> 20</w:t>
      </w:r>
      <w:r>
        <w:rPr>
          <w:rFonts w:ascii="Octava-Regular" w:hAnsi="Octava-Regular" w:cs="Octava-Regular"/>
          <w:sz w:val="16"/>
          <w:szCs w:val="16"/>
        </w:rPr>
        <w:t>15</w:t>
      </w:r>
      <w:r w:rsidR="000B18A6">
        <w:rPr>
          <w:rFonts w:ascii="Octava-Regular" w:hAnsi="Octava-Regular" w:cs="Octava-Regular"/>
          <w:sz w:val="16"/>
          <w:szCs w:val="16"/>
        </w:rPr>
        <w:t xml:space="preserve"> </w:t>
      </w:r>
      <w:r w:rsidRPr="00F4041D">
        <w:rPr>
          <w:rFonts w:ascii="Octava-Regular" w:hAnsi="Octava-Regular" w:cs="Octava-Regular"/>
          <w:sz w:val="16"/>
          <w:szCs w:val="16"/>
        </w:rPr>
        <w:t xml:space="preserve">года по адресу: </w:t>
      </w:r>
      <w:r w:rsidR="000B18A6">
        <w:rPr>
          <w:rFonts w:ascii="Octava-Regular" w:hAnsi="Octava-Regular" w:cs="Octava-Regular"/>
          <w:sz w:val="16"/>
          <w:szCs w:val="16"/>
        </w:rPr>
        <w:t xml:space="preserve"> </w:t>
      </w:r>
      <w:r w:rsidR="008A6AE5">
        <w:rPr>
          <w:rFonts w:ascii="Octava-Regular" w:hAnsi="Octava-Regular" w:cs="Octava-Regular"/>
          <w:sz w:val="16"/>
          <w:szCs w:val="16"/>
        </w:rPr>
        <w:t xml:space="preserve">Курская область, Курский район, Пашковский сельсовет, д. Чаплыгина, д. </w:t>
      </w:r>
      <w:r w:rsidR="000B18A6" w:rsidRPr="009C14CC">
        <w:rPr>
          <w:rFonts w:ascii="Octava-Regular" w:hAnsi="Octava-Regular" w:cs="Octava-Regular"/>
          <w:sz w:val="16"/>
          <w:szCs w:val="16"/>
        </w:rPr>
        <w:t>80.</w:t>
      </w:r>
      <w:r w:rsidR="008A6AE5">
        <w:rPr>
          <w:rFonts w:ascii="Octava-Regular" w:hAnsi="Octava-Regular" w:cs="Octava-Regular"/>
          <w:sz w:val="16"/>
          <w:szCs w:val="16"/>
        </w:rPr>
        <w:t xml:space="preserve"> Замечания и предложения к проектной документации направляются в адрес Главы Администрации Курского района Курской области в письменной форме</w:t>
      </w:r>
      <w:r w:rsidR="009C14CC">
        <w:rPr>
          <w:rFonts w:ascii="Octava-Regular" w:hAnsi="Octava-Regular" w:cs="Octava-Regular"/>
          <w:sz w:val="16"/>
          <w:szCs w:val="16"/>
        </w:rPr>
        <w:t>.</w:t>
      </w:r>
    </w:p>
    <w:p w:rsidR="008A6AE5" w:rsidRDefault="008A6AE5" w:rsidP="008A6A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Octava-Regular" w:hAnsi="Octava-Regular" w:cs="Octava-Regular"/>
          <w:sz w:val="16"/>
          <w:szCs w:val="16"/>
        </w:rPr>
      </w:pPr>
      <w:r>
        <w:rPr>
          <w:rFonts w:ascii="Octava-Regular" w:hAnsi="Octava-Regular" w:cs="Octava-Regular"/>
          <w:sz w:val="16"/>
          <w:szCs w:val="16"/>
        </w:rPr>
        <w:t xml:space="preserve">По результатам общественного обсуждения </w:t>
      </w:r>
      <w:r w:rsidR="000B18A6" w:rsidRPr="009C14CC">
        <w:rPr>
          <w:rFonts w:ascii="Octava-Regular" w:hAnsi="Octava-Regular" w:cs="Octava-Regular"/>
          <w:sz w:val="16"/>
          <w:szCs w:val="16"/>
        </w:rPr>
        <w:t>24 марта</w:t>
      </w:r>
      <w:r>
        <w:rPr>
          <w:rFonts w:ascii="Octava-Regular" w:hAnsi="Octava-Regular" w:cs="Octava-Regular"/>
          <w:sz w:val="16"/>
          <w:szCs w:val="16"/>
        </w:rPr>
        <w:t xml:space="preserve"> 2015 года в </w:t>
      </w:r>
      <w:r w:rsidR="000B18A6" w:rsidRPr="009C14CC">
        <w:rPr>
          <w:rFonts w:ascii="Octava-Regular" w:hAnsi="Octava-Regular" w:cs="Octava-Regular"/>
          <w:sz w:val="16"/>
          <w:szCs w:val="16"/>
        </w:rPr>
        <w:t>15</w:t>
      </w:r>
      <w:r w:rsidR="000B18A6">
        <w:rPr>
          <w:rFonts w:ascii="Octava-Regular" w:hAnsi="Octava-Regular" w:cs="Octava-Regular"/>
          <w:sz w:val="16"/>
          <w:szCs w:val="16"/>
        </w:rPr>
        <w:t xml:space="preserve"> ч</w:t>
      </w:r>
      <w:r>
        <w:rPr>
          <w:rFonts w:ascii="Octava-Regular" w:hAnsi="Octava-Regular" w:cs="Octava-Regular"/>
          <w:sz w:val="16"/>
          <w:szCs w:val="16"/>
        </w:rPr>
        <w:t xml:space="preserve">.00 мин состоятся общественные слушания по адресу: Курская область, Курский район, Пашковский сельсовет, д. Чаплыгина, д. </w:t>
      </w:r>
      <w:r w:rsidR="000B18A6" w:rsidRPr="009C14CC">
        <w:rPr>
          <w:rFonts w:ascii="Octava-Regular" w:hAnsi="Octava-Regular" w:cs="Octava-Regular"/>
          <w:sz w:val="16"/>
          <w:szCs w:val="16"/>
        </w:rPr>
        <w:t>80,</w:t>
      </w:r>
      <w:r>
        <w:rPr>
          <w:rFonts w:ascii="Octava-Regular" w:hAnsi="Octava-Regular" w:cs="Octava-Regular"/>
          <w:sz w:val="16"/>
          <w:szCs w:val="16"/>
        </w:rPr>
        <w:t xml:space="preserve">  актовый зал.</w:t>
      </w:r>
    </w:p>
    <w:p w:rsidR="008A6AE5" w:rsidRDefault="008A6AE5" w:rsidP="008A6AE5">
      <w:pPr>
        <w:autoSpaceDE w:val="0"/>
        <w:autoSpaceDN w:val="0"/>
        <w:adjustRightInd w:val="0"/>
        <w:spacing w:after="0" w:line="240" w:lineRule="auto"/>
        <w:rPr>
          <w:rFonts w:ascii="Octava-Regular" w:hAnsi="Octava-Regular" w:cs="Octava-Regular"/>
          <w:sz w:val="16"/>
          <w:szCs w:val="16"/>
        </w:rPr>
      </w:pPr>
      <w:bookmarkStart w:id="0" w:name="_GoBack"/>
      <w:bookmarkEnd w:id="0"/>
    </w:p>
    <w:p w:rsidR="008A6AE5" w:rsidRDefault="008A6AE5" w:rsidP="008A6AE5">
      <w:pPr>
        <w:autoSpaceDE w:val="0"/>
        <w:autoSpaceDN w:val="0"/>
        <w:adjustRightInd w:val="0"/>
        <w:spacing w:after="0" w:line="240" w:lineRule="auto"/>
        <w:rPr>
          <w:rFonts w:ascii="Octava-Regular" w:hAnsi="Octava-Regular" w:cs="Octava-Regular"/>
          <w:sz w:val="17"/>
          <w:szCs w:val="17"/>
        </w:rPr>
      </w:pPr>
    </w:p>
    <w:p w:rsidR="0054293D" w:rsidRDefault="009C14CC"/>
    <w:sectPr w:rsidR="00542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ctava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C3"/>
    <w:rsid w:val="000B18A6"/>
    <w:rsid w:val="00492E90"/>
    <w:rsid w:val="00550460"/>
    <w:rsid w:val="00561DC3"/>
    <w:rsid w:val="008A6AE5"/>
    <w:rsid w:val="009C14CC"/>
    <w:rsid w:val="00D54C3B"/>
    <w:rsid w:val="00F4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2015-02-13T07:10:00Z</dcterms:created>
  <dcterms:modified xsi:type="dcterms:W3CDTF">2015-02-16T12:33:00Z</dcterms:modified>
</cp:coreProperties>
</file>