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7F" w:rsidRDefault="0044317F" w:rsidP="0044317F">
      <w:pPr>
        <w:spacing w:line="240" w:lineRule="auto"/>
        <w:jc w:val="center"/>
      </w:pPr>
      <w:r>
        <w:t>АДМИНИСТРАЦИЯ ПАШКОВСКОГО СЕЛЬСОВЕТА</w:t>
      </w:r>
    </w:p>
    <w:p w:rsidR="0044317F" w:rsidRDefault="0044317F" w:rsidP="0044317F">
      <w:pPr>
        <w:spacing w:line="240" w:lineRule="auto"/>
        <w:jc w:val="center"/>
      </w:pPr>
      <w:r>
        <w:t>КУРСКОГО РАЙОНА КУРСКОЙ ОБЛАСТИ</w:t>
      </w:r>
    </w:p>
    <w:p w:rsidR="0044317F" w:rsidRDefault="0044317F" w:rsidP="0044317F">
      <w:pPr>
        <w:jc w:val="center"/>
      </w:pPr>
    </w:p>
    <w:p w:rsidR="0044317F" w:rsidRDefault="0044317F" w:rsidP="0044317F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44317F" w:rsidRDefault="0044317F" w:rsidP="0044317F"/>
    <w:p w:rsidR="0044317F" w:rsidRDefault="0044317F" w:rsidP="0044317F">
      <w:pPr>
        <w:spacing w:line="240" w:lineRule="auto"/>
      </w:pPr>
      <w:r>
        <w:t xml:space="preserve">   от </w:t>
      </w:r>
      <w:r w:rsidR="003A519F">
        <w:t>1</w:t>
      </w:r>
      <w:r w:rsidR="008D1A8A">
        <w:t>9</w:t>
      </w:r>
      <w:r>
        <w:t>.</w:t>
      </w:r>
      <w:r w:rsidR="003A519F">
        <w:t>08.</w:t>
      </w:r>
      <w:r>
        <w:t>2015 года                                                   №</w:t>
      </w:r>
      <w:r w:rsidR="00195C46">
        <w:t>3</w:t>
      </w:r>
      <w:r w:rsidR="008D1A8A">
        <w:t>7</w:t>
      </w:r>
      <w:r w:rsidR="00973D54">
        <w:t>8</w:t>
      </w:r>
    </w:p>
    <w:p w:rsidR="0044317F" w:rsidRDefault="0044317F" w:rsidP="0044317F">
      <w:pPr>
        <w:spacing w:line="240" w:lineRule="auto"/>
      </w:pPr>
      <w:r>
        <w:t xml:space="preserve">   д. Чаплыгина</w:t>
      </w:r>
    </w:p>
    <w:p w:rsidR="0044317F" w:rsidRDefault="0044317F" w:rsidP="0044317F"/>
    <w:p w:rsidR="0044317F" w:rsidRDefault="0044317F" w:rsidP="0044317F">
      <w:pPr>
        <w:spacing w:line="240" w:lineRule="auto"/>
      </w:pPr>
      <w:r>
        <w:t xml:space="preserve">    О предоставлении земельного участка №</w:t>
      </w:r>
      <w:r w:rsidR="00973D54">
        <w:t>558</w:t>
      </w:r>
      <w:r>
        <w:t xml:space="preserve"> </w:t>
      </w:r>
    </w:p>
    <w:p w:rsidR="0044317F" w:rsidRDefault="0044317F" w:rsidP="0044317F">
      <w:pPr>
        <w:spacing w:line="240" w:lineRule="auto"/>
      </w:pPr>
      <w:r>
        <w:t xml:space="preserve">    расположенного в садовом некоммерческом </w:t>
      </w:r>
    </w:p>
    <w:p w:rsidR="0044317F" w:rsidRDefault="0044317F" w:rsidP="0044317F">
      <w:pPr>
        <w:spacing w:line="240" w:lineRule="auto"/>
      </w:pPr>
      <w:r>
        <w:t xml:space="preserve">    </w:t>
      </w:r>
      <w:proofErr w:type="gramStart"/>
      <w:r>
        <w:t>товариществе</w:t>
      </w:r>
      <w:proofErr w:type="gramEnd"/>
      <w:r>
        <w:t xml:space="preserve"> «</w:t>
      </w:r>
      <w:r w:rsidR="00973D54">
        <w:t>Биолог</w:t>
      </w:r>
      <w:r>
        <w:t xml:space="preserve">» на территории  </w:t>
      </w:r>
    </w:p>
    <w:p w:rsidR="0044317F" w:rsidRDefault="0044317F" w:rsidP="0044317F">
      <w:pPr>
        <w:spacing w:line="240" w:lineRule="auto"/>
      </w:pPr>
      <w:r>
        <w:t xml:space="preserve">    Пашковского  сельсовета  Курского района </w:t>
      </w:r>
      <w:proofErr w:type="gramStart"/>
      <w:r>
        <w:t>Курской</w:t>
      </w:r>
      <w:proofErr w:type="gramEnd"/>
      <w:r>
        <w:t xml:space="preserve"> </w:t>
      </w:r>
    </w:p>
    <w:p w:rsidR="0044317F" w:rsidRDefault="0044317F" w:rsidP="0044317F">
      <w:pPr>
        <w:spacing w:line="240" w:lineRule="auto"/>
      </w:pPr>
      <w:r>
        <w:t xml:space="preserve">    области, в собственность </w:t>
      </w:r>
      <w:r w:rsidR="00973D54">
        <w:t>Рудаковой Любови Викторовне</w:t>
      </w:r>
      <w:r w:rsidR="009148B4">
        <w:t xml:space="preserve"> </w:t>
      </w:r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  <w:r>
        <w:t xml:space="preserve">            Рассмотрев заявление </w:t>
      </w:r>
      <w:r w:rsidR="00973D54">
        <w:t>Рудаковой Любови Викторовны</w:t>
      </w:r>
      <w:r w:rsidR="000E26B5">
        <w:t>, зарегистрированн</w:t>
      </w:r>
      <w:r w:rsidR="00495B2D">
        <w:t>о</w:t>
      </w:r>
      <w:r w:rsidR="00973D54">
        <w:t xml:space="preserve">й </w:t>
      </w:r>
      <w:r>
        <w:t xml:space="preserve"> по адресу: г. Курск, ул. </w:t>
      </w:r>
      <w:r w:rsidR="00973D54">
        <w:t>Чехова</w:t>
      </w:r>
      <w:r>
        <w:t>, д</w:t>
      </w:r>
      <w:r w:rsidR="00495B2D">
        <w:t>.</w:t>
      </w:r>
      <w:r>
        <w:t xml:space="preserve"> №</w:t>
      </w:r>
      <w:r w:rsidR="00973D54">
        <w:t>9,общ</w:t>
      </w:r>
      <w:proofErr w:type="gramStart"/>
      <w:r w:rsidR="00973D54">
        <w:t>.</w:t>
      </w:r>
      <w:proofErr w:type="gramEnd"/>
      <w:r w:rsidR="008D1A8A">
        <w:t xml:space="preserve"> </w:t>
      </w:r>
      <w:r w:rsidR="00973D54">
        <w:t xml:space="preserve">                             </w:t>
      </w:r>
      <w:bookmarkStart w:id="0" w:name="_GoBack"/>
      <w:bookmarkEnd w:id="0"/>
      <w:r w:rsidR="00812C51">
        <w:t xml:space="preserve"> </w:t>
      </w:r>
      <w:proofErr w:type="gramStart"/>
      <w:r>
        <w:t>и</w:t>
      </w:r>
      <w:proofErr w:type="gramEnd"/>
      <w:r>
        <w:t xml:space="preserve"> представленные документы, руководствуясь Земельным кодексом Российской Федерации, Федеральным законом от 25.10.2001 г. № 137-ФЗ «О введении в действие Земельного кодекса Российской Федерации», Федеральным законом от 23.06.2014 г. № 171-ФЗ «О внесении изменений в Земельный кодекс Российской Федерации и отдельные законодательные акты Российской Федерации, Федеральным законом от </w:t>
      </w:r>
      <w:proofErr w:type="gramStart"/>
      <w:r>
        <w:t>15</w:t>
      </w:r>
      <w:proofErr w:type="gramEnd"/>
      <w:r>
        <w:t xml:space="preserve"> </w:t>
      </w:r>
      <w:proofErr w:type="gramStart"/>
      <w:r>
        <w:t xml:space="preserve">апреля 1998 года № 66-ФЗ «О садоводческих, огороднических и дачных некоммерческих объединениях граждан», Администрация Пашковского сельсовета Курского района Курской области </w:t>
      </w:r>
      <w:proofErr w:type="gramEnd"/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  <w:r>
        <w:t xml:space="preserve">                                                 ПОСТАНОВЛЯЕТ:</w:t>
      </w:r>
    </w:p>
    <w:p w:rsidR="0044317F" w:rsidRDefault="0044317F" w:rsidP="0044317F">
      <w:pPr>
        <w:spacing w:line="240" w:lineRule="auto"/>
      </w:pPr>
    </w:p>
    <w:p w:rsidR="00495B2D" w:rsidRDefault="0044317F" w:rsidP="00495B2D">
      <w:pPr>
        <w:spacing w:line="240" w:lineRule="auto"/>
      </w:pPr>
      <w:r>
        <w:t>1.</w:t>
      </w:r>
      <w:r>
        <w:tab/>
      </w:r>
      <w:proofErr w:type="gramStart"/>
      <w:r>
        <w:t>Предоста</w:t>
      </w:r>
      <w:r w:rsidR="003A519F">
        <w:t xml:space="preserve">вить в собственность бесплатно  </w:t>
      </w:r>
      <w:r w:rsidR="00973D54">
        <w:t xml:space="preserve">Рудаковой Любови Викторовне </w:t>
      </w:r>
      <w:r>
        <w:t>земельный участок №</w:t>
      </w:r>
      <w:r w:rsidR="00973D54">
        <w:t>558</w:t>
      </w:r>
      <w:r>
        <w:t xml:space="preserve"> расположенный в садовом некоммерческом товариществе «</w:t>
      </w:r>
      <w:r w:rsidR="00973D54">
        <w:t>Биолог</w:t>
      </w:r>
      <w:r>
        <w:t>» на территории Пашковского сельсовета Курского района Курской области, из земель сельскохозяйственного назначения с кадастровым номером 46:11:14</w:t>
      </w:r>
      <w:r w:rsidR="006E26C6">
        <w:t>1</w:t>
      </w:r>
      <w:r w:rsidR="00973D54">
        <w:t>5</w:t>
      </w:r>
      <w:r w:rsidR="006E26C6">
        <w:t>0</w:t>
      </w:r>
      <w:r w:rsidR="00973D54">
        <w:t>2</w:t>
      </w:r>
      <w:r w:rsidR="006E26C6">
        <w:t>:</w:t>
      </w:r>
      <w:r w:rsidR="00495B2D">
        <w:t>1</w:t>
      </w:r>
      <w:r w:rsidR="00973D54">
        <w:t>156</w:t>
      </w:r>
      <w:r>
        <w:t xml:space="preserve">,  площадью </w:t>
      </w:r>
      <w:r w:rsidR="00973D54">
        <w:t>1000</w:t>
      </w:r>
      <w:r>
        <w:t xml:space="preserve">  </w:t>
      </w:r>
      <w:proofErr w:type="spellStart"/>
      <w:r>
        <w:t>кв.м</w:t>
      </w:r>
      <w:proofErr w:type="spellEnd"/>
      <w:r>
        <w:t xml:space="preserve">., </w:t>
      </w:r>
      <w:r w:rsidR="00495B2D">
        <w:t>для  малоэтажной жилой  застройки (индивидуальное жилищное строительство; размещение дачных домов и садовых домов)</w:t>
      </w:r>
      <w:proofErr w:type="gramEnd"/>
    </w:p>
    <w:p w:rsidR="00495B2D" w:rsidRDefault="00495B2D" w:rsidP="00495B2D">
      <w:pPr>
        <w:spacing w:line="240" w:lineRule="auto"/>
      </w:pPr>
    </w:p>
    <w:p w:rsidR="00195C46" w:rsidRDefault="00195C46" w:rsidP="00195C46">
      <w:pPr>
        <w:spacing w:line="240" w:lineRule="auto"/>
      </w:pPr>
    </w:p>
    <w:p w:rsidR="0044317F" w:rsidRDefault="0044317F" w:rsidP="00195C46">
      <w:pPr>
        <w:spacing w:line="240" w:lineRule="auto"/>
      </w:pPr>
      <w:r>
        <w:t xml:space="preserve">2. </w:t>
      </w:r>
      <w:r w:rsidR="003A519F">
        <w:t xml:space="preserve"> </w:t>
      </w:r>
      <w:r w:rsidR="00973D54">
        <w:t>Рудаковой Любови Викторовне</w:t>
      </w:r>
      <w:r w:rsidR="008D1A8A" w:rsidRPr="008D1A8A">
        <w:t xml:space="preserve"> </w:t>
      </w:r>
      <w:r>
        <w:t>обеспечить государственную регистрацию права собственности на земельный участок в соответствии с действующим законодательством Российской Федерации.</w:t>
      </w:r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  <w:r>
        <w:lastRenderedPageBreak/>
        <w:t>3. Рекомендовать Территориальному органу Федеральной службы государственной регистрации, кадастра и картографии по Курской области внести изменения в учетно-кадастровую документацию.</w:t>
      </w:r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  <w:r>
        <w:t xml:space="preserve">4. </w:t>
      </w:r>
      <w:proofErr w:type="gramStart"/>
      <w:r>
        <w:t>Контроль  за</w:t>
      </w:r>
      <w:proofErr w:type="gramEnd"/>
      <w:r>
        <w:t xml:space="preserve"> исполнением настоящего постановления оставляю за собой.</w:t>
      </w:r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  <w:r>
        <w:t>5. Постановление вступает в силу со дня его подписания.</w:t>
      </w:r>
    </w:p>
    <w:p w:rsidR="0044317F" w:rsidRDefault="0044317F" w:rsidP="0044317F">
      <w:pPr>
        <w:spacing w:line="240" w:lineRule="auto"/>
      </w:pPr>
    </w:p>
    <w:p w:rsidR="0044317F" w:rsidRDefault="0044317F" w:rsidP="0044317F">
      <w:pPr>
        <w:spacing w:line="240" w:lineRule="auto"/>
      </w:pPr>
    </w:p>
    <w:p w:rsidR="0044317F" w:rsidRDefault="0044317F" w:rsidP="0044317F"/>
    <w:p w:rsidR="0044317F" w:rsidRDefault="0044317F" w:rsidP="0044317F">
      <w:r>
        <w:t xml:space="preserve">    Глава Пашковского сельсовета</w:t>
      </w:r>
    </w:p>
    <w:p w:rsidR="0044317F" w:rsidRDefault="0044317F" w:rsidP="0044317F">
      <w:r>
        <w:t xml:space="preserve">    Курского района                                                       С.Н. Хорьяков</w:t>
      </w:r>
    </w:p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44317F" w:rsidRDefault="0044317F" w:rsidP="0044317F"/>
    <w:p w:rsidR="003C2582" w:rsidRDefault="003C2582"/>
    <w:sectPr w:rsidR="003C2582" w:rsidSect="00A3160D">
      <w:pgSz w:w="11906" w:h="16838"/>
      <w:pgMar w:top="1134" w:right="1531" w:bottom="1134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7F"/>
    <w:rsid w:val="000E26B5"/>
    <w:rsid w:val="00195C46"/>
    <w:rsid w:val="003A519F"/>
    <w:rsid w:val="003C2582"/>
    <w:rsid w:val="003D2C11"/>
    <w:rsid w:val="0041494B"/>
    <w:rsid w:val="00426C8D"/>
    <w:rsid w:val="0044317F"/>
    <w:rsid w:val="00495B2D"/>
    <w:rsid w:val="004A3C73"/>
    <w:rsid w:val="004F396B"/>
    <w:rsid w:val="0054576B"/>
    <w:rsid w:val="005C54F5"/>
    <w:rsid w:val="006326AE"/>
    <w:rsid w:val="006827BE"/>
    <w:rsid w:val="006E26C6"/>
    <w:rsid w:val="007B26B2"/>
    <w:rsid w:val="007C7380"/>
    <w:rsid w:val="007D33C1"/>
    <w:rsid w:val="00812C51"/>
    <w:rsid w:val="008B157F"/>
    <w:rsid w:val="008D1A8A"/>
    <w:rsid w:val="009148B4"/>
    <w:rsid w:val="00973D54"/>
    <w:rsid w:val="00A3160D"/>
    <w:rsid w:val="00A66F50"/>
    <w:rsid w:val="00BE72A9"/>
    <w:rsid w:val="00D30037"/>
    <w:rsid w:val="00F3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7F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7F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31</cp:revision>
  <cp:lastPrinted>2015-08-19T11:19:00Z</cp:lastPrinted>
  <dcterms:created xsi:type="dcterms:W3CDTF">2015-07-01T06:34:00Z</dcterms:created>
  <dcterms:modified xsi:type="dcterms:W3CDTF">2015-08-19T11:22:00Z</dcterms:modified>
</cp:coreProperties>
</file>